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575" w:rsidRPr="00BB7D19" w:rsidRDefault="00A40575" w:rsidP="003B6BBB">
      <w:pPr>
        <w:autoSpaceDE w:val="0"/>
        <w:autoSpaceDN w:val="0"/>
        <w:adjustRightInd w:val="0"/>
        <w:jc w:val="right"/>
        <w:rPr>
          <w:rFonts w:ascii="Adobe Fangsong Std R" w:eastAsia="Adobe Fangsong Std R" w:hAnsi="Adobe Fangsong Std R" w:cs="Calibri"/>
          <w:sz w:val="22"/>
          <w:szCs w:val="22"/>
        </w:rPr>
      </w:pPr>
    </w:p>
    <w:p w:rsidR="00A40575" w:rsidRPr="00BB7D19" w:rsidRDefault="00A40575" w:rsidP="003B6BBB">
      <w:pPr>
        <w:autoSpaceDE w:val="0"/>
        <w:autoSpaceDN w:val="0"/>
        <w:adjustRightInd w:val="0"/>
        <w:jc w:val="right"/>
        <w:rPr>
          <w:rFonts w:ascii="Adobe Fangsong Std R" w:eastAsia="Adobe Fangsong Std R" w:hAnsi="Adobe Fangsong Std R" w:cs="Calibri"/>
          <w:sz w:val="22"/>
          <w:szCs w:val="22"/>
        </w:rPr>
      </w:pPr>
    </w:p>
    <w:p w:rsidR="00A40575" w:rsidRPr="00BB7D19" w:rsidRDefault="00A40575" w:rsidP="003B6BBB">
      <w:pPr>
        <w:autoSpaceDE w:val="0"/>
        <w:autoSpaceDN w:val="0"/>
        <w:adjustRightInd w:val="0"/>
        <w:jc w:val="right"/>
        <w:rPr>
          <w:rFonts w:ascii="Adobe Fangsong Std R" w:eastAsia="Adobe Fangsong Std R" w:hAnsi="Adobe Fangsong Std R" w:cs="Calibri"/>
          <w:sz w:val="20"/>
          <w:szCs w:val="20"/>
        </w:rPr>
      </w:pPr>
    </w:p>
    <w:p w:rsidR="001C3801" w:rsidRPr="00BB7D19" w:rsidRDefault="001A3F24" w:rsidP="006E2F16">
      <w:pPr>
        <w:autoSpaceDE w:val="0"/>
        <w:autoSpaceDN w:val="0"/>
        <w:adjustRightInd w:val="0"/>
        <w:jc w:val="center"/>
        <w:rPr>
          <w:rFonts w:ascii="Adobe Fangsong Std R" w:eastAsia="Adobe Fangsong Std R" w:hAnsi="Adobe Fangsong Std R" w:cs="Adobe Hebrew"/>
          <w:sz w:val="20"/>
          <w:szCs w:val="20"/>
        </w:rPr>
      </w:pPr>
      <w:r w:rsidRPr="00BB7D19">
        <w:rPr>
          <w:rFonts w:ascii="Adobe Fangsong Std R" w:eastAsia="Adobe Fangsong Std R" w:hAnsi="Adobe Fangsong Std R" w:cs="Adobe Hebrew"/>
          <w:sz w:val="20"/>
          <w:szCs w:val="20"/>
        </w:rPr>
        <w:t>COMMUNIQUE DE PRESSE N °01</w:t>
      </w:r>
    </w:p>
    <w:p w:rsidR="003B6BBB" w:rsidRPr="00BB7D19" w:rsidRDefault="003B6BBB" w:rsidP="003B6BBB">
      <w:pPr>
        <w:autoSpaceDE w:val="0"/>
        <w:autoSpaceDN w:val="0"/>
        <w:adjustRightInd w:val="0"/>
        <w:rPr>
          <w:rFonts w:ascii="Adobe Fangsong Std R" w:eastAsia="Adobe Fangsong Std R" w:hAnsi="Adobe Fangsong Std R" w:cs="Adobe Hebrew"/>
          <w:sz w:val="20"/>
          <w:szCs w:val="20"/>
        </w:rPr>
      </w:pPr>
    </w:p>
    <w:p w:rsidR="00A40575" w:rsidRPr="00BB7D19" w:rsidRDefault="00A40575" w:rsidP="001C3801">
      <w:pPr>
        <w:autoSpaceDE w:val="0"/>
        <w:autoSpaceDN w:val="0"/>
        <w:adjustRightInd w:val="0"/>
        <w:jc w:val="center"/>
        <w:rPr>
          <w:rFonts w:ascii="Adobe Fangsong Std R" w:eastAsia="Adobe Fangsong Std R" w:hAnsi="Adobe Fangsong Std R" w:cs="Adobe Hebrew"/>
          <w:b/>
          <w:bCs/>
          <w:sz w:val="20"/>
          <w:szCs w:val="20"/>
        </w:rPr>
      </w:pPr>
    </w:p>
    <w:p w:rsidR="001716F6" w:rsidRPr="00150ED2" w:rsidRDefault="001716F6" w:rsidP="00150ED2">
      <w:pPr>
        <w:autoSpaceDE w:val="0"/>
        <w:autoSpaceDN w:val="0"/>
        <w:adjustRightInd w:val="0"/>
        <w:jc w:val="center"/>
        <w:rPr>
          <w:rFonts w:ascii="Adobe Fangsong Std R" w:eastAsia="Adobe Fangsong Std R" w:hAnsi="Adobe Fangsong Std R" w:cs="Adobe Hebrew"/>
          <w:b/>
          <w:bCs/>
        </w:rPr>
      </w:pPr>
      <w:r w:rsidRPr="00150ED2">
        <w:rPr>
          <w:rFonts w:ascii="Adobe Fangsong Std R" w:eastAsia="Adobe Fangsong Std R" w:hAnsi="Adobe Fangsong Std R" w:cs="Adobe Hebrew"/>
          <w:b/>
          <w:bCs/>
        </w:rPr>
        <w:t>L’</w:t>
      </w:r>
      <w:r w:rsidR="00150ED2" w:rsidRPr="00150ED2">
        <w:rPr>
          <w:rFonts w:ascii="Adobe Fangsong Std R" w:eastAsia="Adobe Fangsong Std R" w:hAnsi="Adobe Fangsong Std R" w:cs="Adobe Hebrew"/>
          <w:b/>
          <w:bCs/>
        </w:rPr>
        <w:t>A</w:t>
      </w:r>
      <w:r w:rsidRPr="00150ED2">
        <w:rPr>
          <w:rFonts w:ascii="Adobe Fangsong Std R" w:eastAsia="Adobe Fangsong Std R" w:hAnsi="Adobe Fangsong Std R" w:cs="Adobe Hebrew"/>
          <w:b/>
          <w:bCs/>
        </w:rPr>
        <w:t>ssociation</w:t>
      </w:r>
      <w:r w:rsidR="00410D2C" w:rsidRPr="00150ED2">
        <w:rPr>
          <w:rFonts w:ascii="Adobe Fangsong Std R" w:eastAsia="Adobe Fangsong Std R" w:hAnsi="Adobe Fangsong Std R" w:cs="Adobe Hebrew"/>
          <w:b/>
          <w:bCs/>
        </w:rPr>
        <w:t xml:space="preserve"> </w:t>
      </w:r>
      <w:r w:rsidR="00150ED2" w:rsidRPr="00150ED2">
        <w:rPr>
          <w:rFonts w:ascii="Adobe Fangsong Std R" w:eastAsia="Adobe Fangsong Std R" w:hAnsi="Adobe Fangsong Std R" w:cs="Adobe Hebrew"/>
          <w:b/>
          <w:bCs/>
        </w:rPr>
        <w:t>N</w:t>
      </w:r>
      <w:r w:rsidR="00410D2C" w:rsidRPr="00150ED2">
        <w:rPr>
          <w:rFonts w:ascii="Adobe Fangsong Std R" w:eastAsia="Adobe Fangsong Std R" w:hAnsi="Adobe Fangsong Std R" w:cs="Adobe Hebrew"/>
          <w:b/>
          <w:bCs/>
        </w:rPr>
        <w:t>ationale</w:t>
      </w:r>
      <w:r w:rsidRPr="00150ED2">
        <w:rPr>
          <w:rFonts w:ascii="Adobe Fangsong Std R" w:eastAsia="Adobe Fangsong Std R" w:hAnsi="Adobe Fangsong Std R" w:cs="Adobe Hebrew"/>
          <w:b/>
          <w:bCs/>
        </w:rPr>
        <w:t xml:space="preserve"> </w:t>
      </w:r>
      <w:r w:rsidRPr="00150ED2">
        <w:rPr>
          <w:rFonts w:ascii="Adobe Hebrew" w:eastAsia="Adobe Fangsong Std R" w:hAnsi="Adobe Hebrew" w:cs="Adobe Hebrew"/>
          <w:b/>
          <w:bCs/>
        </w:rPr>
        <w:t>« </w:t>
      </w:r>
      <w:r w:rsidR="00297984" w:rsidRPr="00150ED2">
        <w:rPr>
          <w:rFonts w:ascii="Adobe Fangsong Std R" w:eastAsia="Adobe Fangsong Std R" w:hAnsi="Adobe Fangsong Std R" w:cs="Adobe Hebrew"/>
          <w:b/>
          <w:bCs/>
        </w:rPr>
        <w:t>Algérie Conseil E</w:t>
      </w:r>
      <w:r w:rsidRPr="00150ED2">
        <w:rPr>
          <w:rFonts w:ascii="Adobe Fangsong Std R" w:eastAsia="Adobe Fangsong Std R" w:hAnsi="Adobe Fangsong Std R" w:cs="Adobe Hebrew"/>
          <w:b/>
          <w:bCs/>
        </w:rPr>
        <w:t>xport</w:t>
      </w:r>
      <w:r w:rsidRPr="00150ED2">
        <w:rPr>
          <w:rFonts w:ascii="Adobe Hebrew" w:eastAsia="Adobe Fangsong Std R" w:hAnsi="Adobe Hebrew" w:cs="Adobe Hebrew"/>
          <w:b/>
          <w:bCs/>
        </w:rPr>
        <w:t> » </w:t>
      </w:r>
      <w:r w:rsidR="001C3801" w:rsidRPr="00150ED2">
        <w:rPr>
          <w:rFonts w:ascii="Adobe Fangsong Std R" w:eastAsia="Adobe Fangsong Std R" w:hAnsi="Adobe Fangsong Std R" w:cs="Adobe Hebrew"/>
          <w:b/>
          <w:bCs/>
        </w:rPr>
        <w:t xml:space="preserve">ACE </w:t>
      </w:r>
      <w:r w:rsidRPr="00150ED2">
        <w:rPr>
          <w:rFonts w:ascii="Adobe Hebrew" w:eastAsia="Adobe Fangsong Std R" w:hAnsi="Adobe Hebrew" w:cs="Adobe Hebrew"/>
          <w:b/>
          <w:bCs/>
        </w:rPr>
        <w:t> </w:t>
      </w:r>
      <w:r w:rsidR="001C3801" w:rsidRPr="00150ED2">
        <w:rPr>
          <w:rFonts w:ascii="Adobe Fangsong Std R" w:eastAsia="Adobe Fangsong Std R" w:hAnsi="Adobe Fangsong Std R" w:cs="Adobe Hebrew"/>
          <w:b/>
          <w:bCs/>
        </w:rPr>
        <w:t>est née</w:t>
      </w:r>
    </w:p>
    <w:p w:rsidR="00A40575" w:rsidRPr="00BB7D19" w:rsidRDefault="00A40575" w:rsidP="001C3801">
      <w:pPr>
        <w:autoSpaceDE w:val="0"/>
        <w:autoSpaceDN w:val="0"/>
        <w:adjustRightInd w:val="0"/>
        <w:jc w:val="center"/>
        <w:rPr>
          <w:rFonts w:ascii="Adobe Fangsong Std R" w:eastAsia="Adobe Fangsong Std R" w:hAnsi="Adobe Fangsong Std R" w:cs="Adobe Hebrew"/>
          <w:b/>
          <w:bCs/>
          <w:sz w:val="20"/>
          <w:szCs w:val="20"/>
        </w:rPr>
      </w:pPr>
    </w:p>
    <w:p w:rsidR="00B56197" w:rsidRPr="00BB7D19" w:rsidRDefault="00B56197" w:rsidP="00D52E3D">
      <w:pPr>
        <w:autoSpaceDE w:val="0"/>
        <w:autoSpaceDN w:val="0"/>
        <w:adjustRightInd w:val="0"/>
        <w:jc w:val="both"/>
        <w:rPr>
          <w:rFonts w:ascii="Adobe Fangsong Std R" w:eastAsia="Adobe Fangsong Std R" w:hAnsi="Adobe Fangsong Std R" w:cs="Adobe Hebrew"/>
          <w:sz w:val="20"/>
          <w:szCs w:val="20"/>
        </w:rPr>
      </w:pPr>
    </w:p>
    <w:p w:rsidR="00572352" w:rsidRPr="00150ED2" w:rsidRDefault="00410D2C" w:rsidP="00D52E3D">
      <w:pPr>
        <w:autoSpaceDE w:val="0"/>
        <w:autoSpaceDN w:val="0"/>
        <w:adjustRightInd w:val="0"/>
        <w:jc w:val="both"/>
        <w:rPr>
          <w:rFonts w:ascii="Adobe Fangsong Std R" w:eastAsia="Adobe Fangsong Std R" w:hAnsi="Adobe Fangsong Std R" w:cs="Adobe Hebrew"/>
          <w:sz w:val="22"/>
          <w:szCs w:val="22"/>
        </w:rPr>
      </w:pPr>
      <w:r w:rsidRPr="00150ED2">
        <w:rPr>
          <w:rFonts w:ascii="Adobe Fangsong Std R" w:eastAsia="Adobe Fangsong Std R" w:hAnsi="Adobe Fangsong Std R" w:cs="Adobe Hebrew"/>
          <w:sz w:val="22"/>
          <w:szCs w:val="22"/>
        </w:rPr>
        <w:t>ALGERIE CONSEIL EXPORT</w:t>
      </w:r>
      <w:r w:rsidR="00295289" w:rsidRPr="00150ED2">
        <w:rPr>
          <w:rFonts w:ascii="Adobe Fangsong Std R" w:eastAsia="Adobe Fangsong Std R" w:hAnsi="Adobe Fangsong Std R" w:cs="Adobe Hebrew"/>
          <w:sz w:val="22"/>
          <w:szCs w:val="22"/>
        </w:rPr>
        <w:t>,</w:t>
      </w:r>
      <w:r w:rsidRPr="00150ED2">
        <w:rPr>
          <w:rFonts w:ascii="Adobe Fangsong Std R" w:eastAsia="Adobe Fangsong Std R" w:hAnsi="Adobe Fangsong Std R" w:cs="Adobe Hebrew"/>
          <w:sz w:val="22"/>
          <w:szCs w:val="22"/>
        </w:rPr>
        <w:t xml:space="preserve"> </w:t>
      </w:r>
      <w:r w:rsidR="00572352" w:rsidRPr="00150ED2">
        <w:rPr>
          <w:rFonts w:ascii="Adobe Fangsong Std R" w:eastAsia="Adobe Fangsong Std R" w:hAnsi="Adobe Fangsong Std R" w:cs="Adobe Hebrew"/>
          <w:sz w:val="22"/>
          <w:szCs w:val="22"/>
        </w:rPr>
        <w:t xml:space="preserve">ACE </w:t>
      </w:r>
      <w:r w:rsidR="00295289" w:rsidRPr="00150ED2">
        <w:rPr>
          <w:rFonts w:ascii="Adobe Fangsong Std R" w:eastAsia="Adobe Fangsong Std R" w:hAnsi="Adobe Fangsong Std R" w:cs="Adobe Hebrew"/>
          <w:sz w:val="22"/>
          <w:szCs w:val="22"/>
        </w:rPr>
        <w:t>,</w:t>
      </w:r>
      <w:r w:rsidR="00572352" w:rsidRPr="00150ED2">
        <w:rPr>
          <w:rFonts w:ascii="Adobe Fangsong Std R" w:eastAsia="Adobe Fangsong Std R" w:hAnsi="Adobe Fangsong Std R" w:cs="Adobe Hebrew"/>
          <w:sz w:val="22"/>
          <w:szCs w:val="22"/>
        </w:rPr>
        <w:t xml:space="preserve"> est une association</w:t>
      </w:r>
      <w:r w:rsidR="003C74D2" w:rsidRPr="00150ED2">
        <w:rPr>
          <w:rFonts w:ascii="Adobe Fangsong Std R" w:eastAsia="Adobe Fangsong Std R" w:hAnsi="Adobe Fangsong Std R" w:cs="Adobe Hebrew"/>
          <w:sz w:val="22"/>
          <w:szCs w:val="22"/>
        </w:rPr>
        <w:t xml:space="preserve"> nationale,</w:t>
      </w:r>
      <w:r w:rsidR="00572352" w:rsidRPr="00150ED2">
        <w:rPr>
          <w:rFonts w:ascii="Adobe Fangsong Std R" w:eastAsia="Adobe Fangsong Std R" w:hAnsi="Adobe Fangsong Std R" w:cs="Adobe Hebrew"/>
          <w:sz w:val="22"/>
          <w:szCs w:val="22"/>
        </w:rPr>
        <w:t xml:space="preserve"> professionnelle </w:t>
      </w:r>
      <w:r w:rsidR="00D95743" w:rsidRPr="00150ED2">
        <w:rPr>
          <w:rFonts w:ascii="Adobe Fangsong Std R" w:eastAsia="Adobe Fangsong Std R" w:hAnsi="Adobe Fangsong Std R" w:cs="Adobe Hebrew"/>
          <w:sz w:val="22"/>
          <w:szCs w:val="22"/>
        </w:rPr>
        <w:t xml:space="preserve">constituée </w:t>
      </w:r>
      <w:r w:rsidR="003C74D2" w:rsidRPr="00150ED2">
        <w:rPr>
          <w:rFonts w:ascii="Adobe Fangsong Std R" w:eastAsia="Adobe Fangsong Std R" w:hAnsi="Adobe Fangsong Std R" w:cs="Adobe Hebrew"/>
          <w:sz w:val="22"/>
          <w:szCs w:val="22"/>
        </w:rPr>
        <w:t>d’experts,</w:t>
      </w:r>
      <w:r w:rsidR="00D95743" w:rsidRPr="00150ED2">
        <w:rPr>
          <w:rFonts w:ascii="Adobe Fangsong Std R" w:eastAsia="Adobe Fangsong Std R" w:hAnsi="Adobe Fangsong Std R" w:cs="Adobe Hebrew"/>
          <w:sz w:val="22"/>
          <w:szCs w:val="22"/>
        </w:rPr>
        <w:t xml:space="preserve"> c</w:t>
      </w:r>
      <w:r w:rsidR="003C74D2" w:rsidRPr="00150ED2">
        <w:rPr>
          <w:rFonts w:ascii="Adobe Fangsong Std R" w:eastAsia="Adobe Fangsong Std R" w:hAnsi="Adobe Fangsong Std R" w:cs="Adobe Hebrew"/>
          <w:sz w:val="22"/>
          <w:szCs w:val="22"/>
        </w:rPr>
        <w:t>onseillers et de formateurs</w:t>
      </w:r>
      <w:r w:rsidR="00D95743" w:rsidRPr="00150ED2">
        <w:rPr>
          <w:rFonts w:ascii="Adobe Fangsong Std R" w:eastAsia="Adobe Fangsong Std R" w:hAnsi="Adobe Fangsong Std R" w:cs="Adobe Hebrew"/>
          <w:sz w:val="22"/>
          <w:szCs w:val="22"/>
        </w:rPr>
        <w:t xml:space="preserve"> </w:t>
      </w:r>
      <w:r w:rsidR="00572352" w:rsidRPr="00150ED2">
        <w:rPr>
          <w:rFonts w:ascii="Adobe Fangsong Std R" w:eastAsia="Adobe Fangsong Std R" w:hAnsi="Adobe Fangsong Std R" w:cs="Adobe Hebrew"/>
          <w:sz w:val="22"/>
          <w:szCs w:val="22"/>
        </w:rPr>
        <w:t>qui s’engage</w:t>
      </w:r>
      <w:r w:rsidR="00D95743" w:rsidRPr="00150ED2">
        <w:rPr>
          <w:rFonts w:ascii="Adobe Fangsong Std R" w:eastAsia="Adobe Fangsong Std R" w:hAnsi="Adobe Fangsong Std R" w:cs="Adobe Hebrew"/>
          <w:sz w:val="22"/>
          <w:szCs w:val="22"/>
        </w:rPr>
        <w:t>nt</w:t>
      </w:r>
      <w:r w:rsidR="00295289" w:rsidRPr="00150ED2">
        <w:rPr>
          <w:rFonts w:ascii="Adobe Fangsong Std R" w:eastAsia="Adobe Fangsong Std R" w:hAnsi="Adobe Fangsong Std R" w:cs="Adobe Hebrew"/>
          <w:sz w:val="22"/>
          <w:szCs w:val="22"/>
        </w:rPr>
        <w:t xml:space="preserve"> à dynamiser et accompagner</w:t>
      </w:r>
      <w:r w:rsidR="00572352" w:rsidRPr="00150ED2">
        <w:rPr>
          <w:rFonts w:ascii="Adobe Fangsong Std R" w:eastAsia="Adobe Fangsong Std R" w:hAnsi="Adobe Fangsong Std R" w:cs="Adobe Hebrew"/>
          <w:sz w:val="22"/>
          <w:szCs w:val="22"/>
        </w:rPr>
        <w:t xml:space="preserve"> les entreprises algériennes désireuses de se lancer à l’</w:t>
      </w:r>
      <w:r w:rsidR="003C74D2" w:rsidRPr="00150ED2">
        <w:rPr>
          <w:rFonts w:ascii="Adobe Fangsong Std R" w:eastAsia="Adobe Fangsong Std R" w:hAnsi="Adobe Fangsong Std R" w:cs="Adobe Hebrew"/>
          <w:sz w:val="22"/>
          <w:szCs w:val="22"/>
        </w:rPr>
        <w:t>international</w:t>
      </w:r>
      <w:r w:rsidR="00572352" w:rsidRPr="00150ED2">
        <w:rPr>
          <w:rFonts w:ascii="Adobe Fangsong Std R" w:eastAsia="Adobe Fangsong Std R" w:hAnsi="Adobe Fangsong Std R" w:cs="Adobe Hebrew"/>
          <w:sz w:val="22"/>
          <w:szCs w:val="22"/>
        </w:rPr>
        <w:t>.</w:t>
      </w:r>
    </w:p>
    <w:p w:rsidR="00C20B30" w:rsidRPr="00150ED2" w:rsidRDefault="00C20B30" w:rsidP="00D52E3D">
      <w:pPr>
        <w:autoSpaceDE w:val="0"/>
        <w:autoSpaceDN w:val="0"/>
        <w:adjustRightInd w:val="0"/>
        <w:jc w:val="both"/>
        <w:rPr>
          <w:rFonts w:ascii="Adobe Fangsong Std R" w:eastAsia="Adobe Fangsong Std R" w:hAnsi="Adobe Fangsong Std R" w:cs="Adobe Hebrew"/>
          <w:sz w:val="22"/>
          <w:szCs w:val="22"/>
        </w:rPr>
      </w:pPr>
    </w:p>
    <w:p w:rsidR="00D95743" w:rsidRPr="00150ED2" w:rsidRDefault="00D95743" w:rsidP="001A3F24">
      <w:pPr>
        <w:jc w:val="both"/>
        <w:rPr>
          <w:rFonts w:ascii="Adobe Fangsong Std R" w:eastAsia="Adobe Fangsong Std R" w:hAnsi="Adobe Fangsong Std R" w:cs="Adobe Hebrew"/>
          <w:bCs/>
          <w:sz w:val="22"/>
          <w:szCs w:val="22"/>
        </w:rPr>
      </w:pPr>
      <w:r w:rsidRPr="00150ED2">
        <w:rPr>
          <w:rFonts w:ascii="Adobe Fangsong Std R" w:eastAsia="Adobe Fangsong Std R" w:hAnsi="Adobe Fangsong Std R" w:cs="Adobe Hebrew"/>
          <w:bCs/>
          <w:sz w:val="22"/>
          <w:szCs w:val="22"/>
        </w:rPr>
        <w:t>A</w:t>
      </w:r>
      <w:r w:rsidR="00410D2C" w:rsidRPr="00150ED2">
        <w:rPr>
          <w:rFonts w:ascii="Adobe Fangsong Std R" w:eastAsia="Adobe Fangsong Std R" w:hAnsi="Adobe Fangsong Std R" w:cs="Adobe Hebrew"/>
          <w:bCs/>
          <w:sz w:val="22"/>
          <w:szCs w:val="22"/>
        </w:rPr>
        <w:t>.C.E</w:t>
      </w:r>
      <w:r w:rsidRPr="00150ED2">
        <w:rPr>
          <w:rFonts w:ascii="Adobe Fangsong Std R" w:eastAsia="Adobe Fangsong Std R" w:hAnsi="Adobe Fangsong Std R" w:cs="Adobe Hebrew"/>
          <w:bCs/>
          <w:sz w:val="22"/>
          <w:szCs w:val="22"/>
        </w:rPr>
        <w:t xml:space="preserve"> ambitionne à regrouper le corps des conseillers </w:t>
      </w:r>
      <w:r w:rsidR="0081668F" w:rsidRPr="00150ED2">
        <w:rPr>
          <w:rFonts w:ascii="Adobe Fangsong Std R" w:eastAsia="Adobe Fangsong Std R" w:hAnsi="Adobe Fangsong Std R" w:cs="Adobe Hebrew"/>
          <w:bCs/>
          <w:sz w:val="22"/>
          <w:szCs w:val="22"/>
        </w:rPr>
        <w:t xml:space="preserve">et de </w:t>
      </w:r>
      <w:r w:rsidR="000912AC" w:rsidRPr="00150ED2">
        <w:rPr>
          <w:rFonts w:ascii="Adobe Fangsong Std R" w:eastAsia="Adobe Fangsong Std R" w:hAnsi="Adobe Fangsong Std R" w:cs="Adobe Hebrew"/>
          <w:bCs/>
          <w:sz w:val="22"/>
          <w:szCs w:val="22"/>
        </w:rPr>
        <w:t>formateurs,</w:t>
      </w:r>
      <w:r w:rsidR="001A3F24" w:rsidRPr="00150ED2">
        <w:rPr>
          <w:rFonts w:ascii="Adobe Fangsong Std R" w:eastAsia="Adobe Fangsong Std R" w:hAnsi="Adobe Fangsong Std R" w:cs="Adobe Hebrew"/>
          <w:bCs/>
          <w:sz w:val="22"/>
          <w:szCs w:val="22"/>
        </w:rPr>
        <w:t xml:space="preserve"> </w:t>
      </w:r>
      <w:r w:rsidRPr="00150ED2">
        <w:rPr>
          <w:rFonts w:ascii="Adobe Fangsong Std R" w:eastAsia="Adobe Fangsong Std R" w:hAnsi="Adobe Fangsong Std R" w:cs="Adobe Hebrew"/>
          <w:bCs/>
          <w:sz w:val="22"/>
          <w:szCs w:val="22"/>
        </w:rPr>
        <w:t xml:space="preserve">donc une expertise diversifiée dans différents </w:t>
      </w:r>
      <w:r w:rsidR="004B65E4" w:rsidRPr="00150ED2">
        <w:rPr>
          <w:rFonts w:ascii="Adobe Fangsong Std R" w:eastAsia="Adobe Fangsong Std R" w:hAnsi="Adobe Fangsong Std R" w:cs="Adobe Hebrew"/>
          <w:bCs/>
          <w:sz w:val="22"/>
          <w:szCs w:val="22"/>
        </w:rPr>
        <w:t>métiers de l’export</w:t>
      </w:r>
      <w:r w:rsidRPr="00150ED2">
        <w:rPr>
          <w:rFonts w:ascii="Adobe Fangsong Std R" w:eastAsia="Adobe Fangsong Std R" w:hAnsi="Adobe Fangsong Std R" w:cs="Adobe Hebrew"/>
          <w:bCs/>
          <w:sz w:val="22"/>
          <w:szCs w:val="22"/>
        </w:rPr>
        <w:t xml:space="preserve"> pour devenir un partenaire privilégié dans</w:t>
      </w:r>
      <w:r w:rsidR="003C74D2" w:rsidRPr="00150ED2">
        <w:rPr>
          <w:rFonts w:ascii="Adobe Fangsong Std R" w:eastAsia="Adobe Fangsong Std R" w:hAnsi="Adobe Fangsong Std R" w:cs="Adobe Hebrew"/>
          <w:bCs/>
          <w:sz w:val="22"/>
          <w:szCs w:val="22"/>
        </w:rPr>
        <w:t xml:space="preserve"> l’accompagnement et</w:t>
      </w:r>
      <w:r w:rsidRPr="00150ED2">
        <w:rPr>
          <w:rFonts w:ascii="Adobe Fangsong Std R" w:eastAsia="Adobe Fangsong Std R" w:hAnsi="Adobe Fangsong Std R" w:cs="Adobe Hebrew"/>
          <w:bCs/>
          <w:sz w:val="22"/>
          <w:szCs w:val="22"/>
        </w:rPr>
        <w:t xml:space="preserve"> la mise en </w:t>
      </w:r>
      <w:r w:rsidRPr="00150ED2">
        <w:rPr>
          <w:rFonts w:ascii="Adobe Hebrew" w:eastAsia="Adobe Fangsong Std R" w:hAnsi="Adobe Hebrew" w:cs="Adobe Hebrew"/>
          <w:bCs/>
          <w:sz w:val="22"/>
          <w:szCs w:val="22"/>
        </w:rPr>
        <w:t>œ</w:t>
      </w:r>
      <w:r w:rsidRPr="00150ED2">
        <w:rPr>
          <w:rFonts w:ascii="Adobe Fangsong Std R" w:eastAsia="Adobe Fangsong Std R" w:hAnsi="Adobe Fangsong Std R" w:cs="Adobe Hebrew"/>
          <w:bCs/>
          <w:sz w:val="22"/>
          <w:szCs w:val="22"/>
        </w:rPr>
        <w:t>uvre de la politique de l’export en Algérie.</w:t>
      </w:r>
    </w:p>
    <w:p w:rsidR="00A40575" w:rsidRPr="00150ED2" w:rsidRDefault="00A40575" w:rsidP="001A3F24">
      <w:pPr>
        <w:jc w:val="both"/>
        <w:rPr>
          <w:rFonts w:ascii="Adobe Fangsong Std R" w:eastAsia="Adobe Fangsong Std R" w:hAnsi="Adobe Fangsong Std R" w:cs="Adobe Hebrew"/>
          <w:bCs/>
          <w:sz w:val="22"/>
          <w:szCs w:val="22"/>
        </w:rPr>
      </w:pPr>
    </w:p>
    <w:p w:rsidR="00D95743" w:rsidRPr="00150ED2" w:rsidRDefault="00D95743" w:rsidP="001A3F24">
      <w:pPr>
        <w:jc w:val="both"/>
        <w:rPr>
          <w:rFonts w:ascii="Adobe Fangsong Std R" w:eastAsia="Adobe Fangsong Std R" w:hAnsi="Adobe Fangsong Std R" w:cs="Adobe Hebrew"/>
          <w:bCs/>
          <w:sz w:val="22"/>
          <w:szCs w:val="22"/>
        </w:rPr>
      </w:pPr>
    </w:p>
    <w:p w:rsidR="001C3801" w:rsidRPr="00150ED2" w:rsidRDefault="00D95743" w:rsidP="001A3F24">
      <w:pPr>
        <w:jc w:val="both"/>
        <w:rPr>
          <w:rFonts w:ascii="Adobe Fangsong Std R" w:eastAsia="Adobe Fangsong Std R" w:hAnsi="Adobe Fangsong Std R" w:cs="Adobe Hebrew"/>
          <w:bCs/>
          <w:sz w:val="22"/>
          <w:szCs w:val="22"/>
        </w:rPr>
      </w:pPr>
      <w:r w:rsidRPr="00150ED2">
        <w:rPr>
          <w:rFonts w:ascii="Adobe Fangsong Std R" w:eastAsia="Adobe Fangsong Std R" w:hAnsi="Adobe Fangsong Std R" w:cs="Adobe Hebrew"/>
          <w:bCs/>
          <w:sz w:val="22"/>
          <w:szCs w:val="22"/>
        </w:rPr>
        <w:t>D’autres ob</w:t>
      </w:r>
      <w:r w:rsidR="001A34A9" w:rsidRPr="00150ED2">
        <w:rPr>
          <w:rFonts w:ascii="Adobe Fangsong Std R" w:eastAsia="Adobe Fangsong Std R" w:hAnsi="Adobe Fangsong Std R" w:cs="Adobe Hebrew"/>
          <w:bCs/>
          <w:sz w:val="22"/>
          <w:szCs w:val="22"/>
        </w:rPr>
        <w:t xml:space="preserve">jectifs ont été le leitmotiv dans la création de </w:t>
      </w:r>
      <w:r w:rsidRPr="00150ED2">
        <w:rPr>
          <w:rFonts w:ascii="Adobe Fangsong Std R" w:eastAsia="Adobe Fangsong Std R" w:hAnsi="Adobe Fangsong Std R" w:cs="Adobe Hebrew"/>
          <w:bCs/>
          <w:sz w:val="22"/>
          <w:szCs w:val="22"/>
        </w:rPr>
        <w:t>cette organisation</w:t>
      </w:r>
      <w:r w:rsidR="004B65E4" w:rsidRPr="00150ED2">
        <w:rPr>
          <w:rFonts w:ascii="Adobe Hebrew" w:eastAsia="Adobe Fangsong Std R" w:hAnsi="Adobe Hebrew" w:cs="Adobe Hebrew"/>
          <w:bCs/>
          <w:sz w:val="22"/>
          <w:szCs w:val="22"/>
        </w:rPr>
        <w:t> </w:t>
      </w:r>
      <w:r w:rsidR="004B65E4" w:rsidRPr="00150ED2">
        <w:rPr>
          <w:rFonts w:ascii="Adobe Fangsong Std R" w:eastAsia="Adobe Fangsong Std R" w:hAnsi="Adobe Fangsong Std R" w:cs="Adobe Hebrew"/>
          <w:bCs/>
          <w:sz w:val="22"/>
          <w:szCs w:val="22"/>
        </w:rPr>
        <w:t>:</w:t>
      </w:r>
    </w:p>
    <w:p w:rsidR="004B65E4" w:rsidRPr="00150ED2" w:rsidRDefault="004B65E4" w:rsidP="004B65E4">
      <w:pPr>
        <w:pStyle w:val="Paragraphedeliste"/>
        <w:numPr>
          <w:ilvl w:val="0"/>
          <w:numId w:val="1"/>
        </w:numPr>
        <w:rPr>
          <w:rFonts w:ascii="Adobe Fangsong Std R" w:eastAsia="Adobe Fangsong Std R" w:hAnsi="Adobe Fangsong Std R" w:cs="Adobe Hebrew"/>
          <w:sz w:val="22"/>
          <w:szCs w:val="22"/>
        </w:rPr>
      </w:pPr>
      <w:r w:rsidRPr="00150ED2">
        <w:rPr>
          <w:rFonts w:ascii="Adobe Fangsong Std R" w:eastAsia="Adobe Fangsong Std R" w:hAnsi="Adobe Fangsong Std R" w:cs="Adobe Hebrew"/>
          <w:sz w:val="22"/>
          <w:szCs w:val="22"/>
        </w:rPr>
        <w:t>Etre un partenaire strat</w:t>
      </w:r>
      <w:r w:rsidR="00002288" w:rsidRPr="00150ED2">
        <w:rPr>
          <w:rFonts w:ascii="Adobe Fangsong Std R" w:eastAsia="Adobe Fangsong Std R" w:hAnsi="Adobe Fangsong Std R" w:cs="Adobe Hebrew"/>
          <w:sz w:val="22"/>
          <w:szCs w:val="22"/>
        </w:rPr>
        <w:t xml:space="preserve">égique dans la mise en </w:t>
      </w:r>
      <w:r w:rsidR="00002288" w:rsidRPr="00150ED2">
        <w:rPr>
          <w:rFonts w:ascii="Adobe Hebrew" w:eastAsia="Adobe Fangsong Std R" w:hAnsi="Adobe Hebrew" w:cs="Adobe Hebrew"/>
          <w:sz w:val="22"/>
          <w:szCs w:val="22"/>
        </w:rPr>
        <w:t>œ</w:t>
      </w:r>
      <w:r w:rsidR="00002288" w:rsidRPr="00150ED2">
        <w:rPr>
          <w:rFonts w:ascii="Adobe Fangsong Std R" w:eastAsia="Adobe Fangsong Std R" w:hAnsi="Adobe Fangsong Std R" w:cs="Adobe Hebrew"/>
          <w:sz w:val="22"/>
          <w:szCs w:val="22"/>
        </w:rPr>
        <w:t xml:space="preserve">uvre </w:t>
      </w:r>
      <w:proofErr w:type="gramStart"/>
      <w:r w:rsidR="00002288" w:rsidRPr="00150ED2">
        <w:rPr>
          <w:rFonts w:ascii="Adobe Fangsong Std R" w:eastAsia="Adobe Fangsong Std R" w:hAnsi="Adobe Fangsong Std R" w:cs="Adobe Hebrew"/>
          <w:sz w:val="22"/>
          <w:szCs w:val="22"/>
        </w:rPr>
        <w:t xml:space="preserve">de </w:t>
      </w:r>
      <w:r w:rsidRPr="00150ED2">
        <w:rPr>
          <w:rFonts w:ascii="Adobe Fangsong Std R" w:eastAsia="Adobe Fangsong Std R" w:hAnsi="Adobe Fangsong Std R" w:cs="Adobe Hebrew"/>
          <w:sz w:val="22"/>
          <w:szCs w:val="22"/>
        </w:rPr>
        <w:t>la</w:t>
      </w:r>
      <w:proofErr w:type="gramEnd"/>
      <w:r w:rsidRPr="00150ED2">
        <w:rPr>
          <w:rFonts w:ascii="Adobe Fangsong Std R" w:eastAsia="Adobe Fangsong Std R" w:hAnsi="Adobe Fangsong Std R" w:cs="Adobe Hebrew"/>
          <w:sz w:val="22"/>
          <w:szCs w:val="22"/>
        </w:rPr>
        <w:t xml:space="preserve"> politique export en Algérie </w:t>
      </w:r>
    </w:p>
    <w:p w:rsidR="004B65E4" w:rsidRPr="00150ED2" w:rsidRDefault="004B65E4" w:rsidP="004B65E4">
      <w:pPr>
        <w:pStyle w:val="Paragraphedeliste"/>
        <w:numPr>
          <w:ilvl w:val="0"/>
          <w:numId w:val="1"/>
        </w:numPr>
        <w:rPr>
          <w:rFonts w:ascii="Adobe Fangsong Std R" w:eastAsia="Adobe Fangsong Std R" w:hAnsi="Adobe Fangsong Std R" w:cs="Adobe Hebrew"/>
          <w:sz w:val="22"/>
          <w:szCs w:val="22"/>
        </w:rPr>
      </w:pPr>
      <w:r w:rsidRPr="00150ED2">
        <w:rPr>
          <w:rFonts w:ascii="Adobe Fangsong Std R" w:eastAsia="Adobe Fangsong Std R" w:hAnsi="Adobe Fangsong Std R" w:cs="Adobe Hebrew"/>
          <w:sz w:val="22"/>
          <w:szCs w:val="22"/>
        </w:rPr>
        <w:t>Aider au développement et au renforcement des capacités de nos entreprises  à l’international.</w:t>
      </w:r>
    </w:p>
    <w:p w:rsidR="004B65E4" w:rsidRPr="00150ED2" w:rsidRDefault="00002288" w:rsidP="004B65E4">
      <w:pPr>
        <w:pStyle w:val="Paragraphedeliste"/>
        <w:numPr>
          <w:ilvl w:val="0"/>
          <w:numId w:val="1"/>
        </w:numPr>
        <w:rPr>
          <w:rFonts w:ascii="Adobe Fangsong Std R" w:eastAsia="Adobe Fangsong Std R" w:hAnsi="Adobe Fangsong Std R" w:cs="Adobe Hebrew"/>
          <w:sz w:val="22"/>
          <w:szCs w:val="22"/>
        </w:rPr>
      </w:pPr>
      <w:r w:rsidRPr="00150ED2">
        <w:rPr>
          <w:rFonts w:ascii="Adobe Fangsong Std R" w:eastAsia="Adobe Fangsong Std R" w:hAnsi="Adobe Fangsong Std R" w:cs="Adobe Hebrew"/>
          <w:sz w:val="22"/>
          <w:szCs w:val="22"/>
        </w:rPr>
        <w:t>Participer à la m</w:t>
      </w:r>
      <w:r w:rsidR="004B65E4" w:rsidRPr="00150ED2">
        <w:rPr>
          <w:rFonts w:ascii="Adobe Fangsong Std R" w:eastAsia="Adobe Fangsong Std R" w:hAnsi="Adobe Fangsong Std R" w:cs="Adobe Hebrew"/>
          <w:sz w:val="22"/>
          <w:szCs w:val="22"/>
        </w:rPr>
        <w:t>ise en place d’une charte nationale de l’exportation</w:t>
      </w:r>
    </w:p>
    <w:p w:rsidR="004B65E4" w:rsidRPr="00150ED2" w:rsidRDefault="004B65E4" w:rsidP="004B65E4">
      <w:pPr>
        <w:pStyle w:val="Paragraphedeliste"/>
        <w:numPr>
          <w:ilvl w:val="0"/>
          <w:numId w:val="1"/>
        </w:numPr>
        <w:rPr>
          <w:rFonts w:ascii="Adobe Fangsong Std R" w:eastAsia="Adobe Fangsong Std R" w:hAnsi="Adobe Fangsong Std R" w:cs="Adobe Hebrew"/>
          <w:sz w:val="22"/>
          <w:szCs w:val="22"/>
        </w:rPr>
      </w:pPr>
      <w:r w:rsidRPr="00150ED2">
        <w:rPr>
          <w:rFonts w:ascii="Adobe Fangsong Std R" w:eastAsia="Adobe Fangsong Std R" w:hAnsi="Adobe Fangsong Std R" w:cs="Adobe Hebrew"/>
          <w:sz w:val="22"/>
          <w:szCs w:val="22"/>
        </w:rPr>
        <w:t>Interlocuteur de proximité</w:t>
      </w:r>
    </w:p>
    <w:p w:rsidR="004B65E4" w:rsidRPr="00150ED2" w:rsidRDefault="004B65E4" w:rsidP="004B65E4">
      <w:pPr>
        <w:pStyle w:val="Paragraphedeliste"/>
        <w:numPr>
          <w:ilvl w:val="0"/>
          <w:numId w:val="1"/>
        </w:numPr>
        <w:rPr>
          <w:rFonts w:ascii="Adobe Fangsong Std R" w:eastAsia="Adobe Fangsong Std R" w:hAnsi="Adobe Fangsong Std R" w:cs="Adobe Hebrew"/>
          <w:sz w:val="22"/>
          <w:szCs w:val="22"/>
        </w:rPr>
      </w:pPr>
      <w:r w:rsidRPr="00150ED2">
        <w:rPr>
          <w:rFonts w:ascii="Adobe Fangsong Std R" w:eastAsia="Adobe Fangsong Std R" w:hAnsi="Adobe Fangsong Std R" w:cs="Adobe Hebrew"/>
          <w:sz w:val="22"/>
          <w:szCs w:val="22"/>
        </w:rPr>
        <w:t>Encadrement  et formation des principaux acteurs des entreprises exportatrices</w:t>
      </w:r>
    </w:p>
    <w:p w:rsidR="004B65E4" w:rsidRPr="00150ED2" w:rsidRDefault="004B65E4" w:rsidP="004B65E4">
      <w:pPr>
        <w:pStyle w:val="Paragraphedeliste"/>
        <w:numPr>
          <w:ilvl w:val="0"/>
          <w:numId w:val="1"/>
        </w:numPr>
        <w:rPr>
          <w:rFonts w:ascii="Adobe Fangsong Std R" w:eastAsia="Adobe Fangsong Std R" w:hAnsi="Adobe Fangsong Std R" w:cs="Adobe Hebrew"/>
          <w:sz w:val="22"/>
          <w:szCs w:val="22"/>
        </w:rPr>
      </w:pPr>
      <w:r w:rsidRPr="00150ED2">
        <w:rPr>
          <w:rFonts w:ascii="Adobe Fangsong Std R" w:eastAsia="Adobe Fangsong Std R" w:hAnsi="Adobe Fangsong Std R" w:cs="Adobe Hebrew"/>
          <w:sz w:val="22"/>
          <w:szCs w:val="22"/>
        </w:rPr>
        <w:t>Participation aux différentes manifestations dans le domaine de l’export</w:t>
      </w:r>
    </w:p>
    <w:p w:rsidR="004B65E4" w:rsidRPr="00150ED2" w:rsidRDefault="004B65E4" w:rsidP="004B65E4">
      <w:pPr>
        <w:pStyle w:val="Paragraphedeliste"/>
        <w:numPr>
          <w:ilvl w:val="0"/>
          <w:numId w:val="1"/>
        </w:numPr>
        <w:rPr>
          <w:rFonts w:ascii="Adobe Fangsong Std R" w:eastAsia="Adobe Fangsong Std R" w:hAnsi="Adobe Fangsong Std R" w:cs="Adobe Hebrew"/>
          <w:sz w:val="22"/>
          <w:szCs w:val="22"/>
        </w:rPr>
      </w:pPr>
      <w:r w:rsidRPr="00150ED2">
        <w:rPr>
          <w:rFonts w:ascii="Adobe Fangsong Std R" w:eastAsia="Adobe Fangsong Std R" w:hAnsi="Adobe Fangsong Std R" w:cs="Adobe Hebrew"/>
          <w:sz w:val="22"/>
          <w:szCs w:val="22"/>
        </w:rPr>
        <w:t>Organisation de portes ouvertes pour la sensibilisation à l’export</w:t>
      </w:r>
    </w:p>
    <w:p w:rsidR="004B65E4" w:rsidRDefault="004B65E4" w:rsidP="004B65E4">
      <w:pPr>
        <w:pStyle w:val="Paragraphedeliste"/>
        <w:numPr>
          <w:ilvl w:val="0"/>
          <w:numId w:val="2"/>
        </w:numPr>
        <w:rPr>
          <w:rFonts w:ascii="Adobe Fangsong Std R" w:eastAsia="Adobe Fangsong Std R" w:hAnsi="Adobe Fangsong Std R" w:cs="Adobe Hebrew"/>
          <w:sz w:val="22"/>
          <w:szCs w:val="22"/>
        </w:rPr>
      </w:pPr>
      <w:r w:rsidRPr="00150ED2">
        <w:rPr>
          <w:rFonts w:ascii="Adobe Fangsong Std R" w:eastAsia="Adobe Fangsong Std R" w:hAnsi="Adobe Fangsong Std R" w:cs="Adobe Hebrew"/>
          <w:sz w:val="22"/>
          <w:szCs w:val="22"/>
        </w:rPr>
        <w:t>Création des cellules de réflexion avec d’autres partenaires sur la réglementation dans le domaine de l’exportation</w:t>
      </w:r>
      <w:r w:rsidR="00436D1D" w:rsidRPr="00150ED2">
        <w:rPr>
          <w:rFonts w:ascii="Adobe Fangsong Std R" w:eastAsia="Adobe Fangsong Std R" w:hAnsi="Adobe Fangsong Std R" w:cs="Adobe Hebrew"/>
          <w:sz w:val="22"/>
          <w:szCs w:val="22"/>
        </w:rPr>
        <w:t>…</w:t>
      </w:r>
    </w:p>
    <w:p w:rsidR="00150ED2" w:rsidRPr="00150ED2" w:rsidRDefault="00150ED2" w:rsidP="00150ED2">
      <w:pPr>
        <w:pStyle w:val="Paragraphedeliste"/>
        <w:ind w:left="720"/>
        <w:rPr>
          <w:rFonts w:ascii="Adobe Fangsong Std R" w:eastAsia="Adobe Fangsong Std R" w:hAnsi="Adobe Fangsong Std R" w:cs="Adobe Hebrew"/>
          <w:sz w:val="22"/>
          <w:szCs w:val="22"/>
        </w:rPr>
      </w:pPr>
    </w:p>
    <w:p w:rsidR="001716F6" w:rsidRPr="00150ED2" w:rsidRDefault="001C3801" w:rsidP="00EC3EE1">
      <w:pPr>
        <w:jc w:val="both"/>
        <w:rPr>
          <w:rFonts w:ascii="Adobe Fangsong Std R" w:eastAsia="Adobe Fangsong Std R" w:hAnsi="Adobe Fangsong Std R" w:cs="Adobe Hebrew"/>
          <w:sz w:val="22"/>
          <w:szCs w:val="22"/>
        </w:rPr>
      </w:pPr>
      <w:r w:rsidRPr="00150ED2">
        <w:rPr>
          <w:rFonts w:ascii="Adobe Fangsong Std R" w:eastAsia="Adobe Fangsong Std R" w:hAnsi="Adobe Fangsong Std R" w:cs="Adobe Hebrew"/>
          <w:bCs/>
          <w:sz w:val="22"/>
          <w:szCs w:val="22"/>
        </w:rPr>
        <w:t xml:space="preserve">ACE sera le partenaire de tous les opérateurs économiques  qui </w:t>
      </w:r>
      <w:r w:rsidR="001A3F24" w:rsidRPr="00150ED2">
        <w:rPr>
          <w:rFonts w:ascii="Adobe Fangsong Std R" w:eastAsia="Adobe Fangsong Std R" w:hAnsi="Adobe Fangsong Std R" w:cs="Adobe Hebrew"/>
          <w:bCs/>
          <w:sz w:val="22"/>
          <w:szCs w:val="22"/>
        </w:rPr>
        <w:t xml:space="preserve">voudront booster les exportations hors hydrocarbures </w:t>
      </w:r>
      <w:r w:rsidR="00EC3EE1" w:rsidRPr="00150ED2">
        <w:rPr>
          <w:rFonts w:ascii="Adobe Fangsong Std R" w:eastAsia="Adobe Fangsong Std R" w:hAnsi="Adobe Fangsong Std R" w:cs="Adobe Hebrew"/>
          <w:bCs/>
          <w:sz w:val="22"/>
          <w:szCs w:val="22"/>
        </w:rPr>
        <w:t>,</w:t>
      </w:r>
      <w:r w:rsidR="001A3F24" w:rsidRPr="00150ED2">
        <w:rPr>
          <w:rFonts w:ascii="Adobe Fangsong Std R" w:eastAsia="Adobe Fangsong Std R" w:hAnsi="Adobe Fangsong Std R" w:cs="Adobe Hebrew"/>
          <w:bCs/>
          <w:sz w:val="22"/>
          <w:szCs w:val="22"/>
        </w:rPr>
        <w:t xml:space="preserve"> </w:t>
      </w:r>
      <w:r w:rsidR="00FF67F1" w:rsidRPr="00150ED2">
        <w:rPr>
          <w:rFonts w:ascii="Adobe Hebrew" w:eastAsia="Adobe Fangsong Std R" w:hAnsi="Adobe Hebrew" w:cs="Adobe Hebrew"/>
          <w:bCs/>
          <w:sz w:val="22"/>
          <w:szCs w:val="22"/>
        </w:rPr>
        <w:t> </w:t>
      </w:r>
      <w:r w:rsidR="001A3F24" w:rsidRPr="00150ED2">
        <w:rPr>
          <w:rFonts w:ascii="Adobe Fangsong Std R" w:eastAsia="Adobe Fangsong Std R" w:hAnsi="Adobe Fangsong Std R" w:cs="Adobe Hebrew"/>
          <w:bCs/>
          <w:sz w:val="22"/>
          <w:szCs w:val="22"/>
        </w:rPr>
        <w:t xml:space="preserve">selon </w:t>
      </w:r>
      <w:proofErr w:type="spellStart"/>
      <w:r w:rsidR="00EC3EE1" w:rsidRPr="00150ED2">
        <w:rPr>
          <w:rFonts w:ascii="Adobe Fangsong Std R" w:eastAsia="Adobe Fangsong Std R" w:hAnsi="Adobe Fangsong Std R" w:cs="Adobe Hebrew"/>
          <w:b/>
          <w:bCs/>
          <w:sz w:val="22"/>
          <w:szCs w:val="22"/>
        </w:rPr>
        <w:t>Smai</w:t>
      </w:r>
      <w:r w:rsidR="00EF084F" w:rsidRPr="00150ED2">
        <w:rPr>
          <w:rFonts w:ascii="Adobe Fangsong Std R" w:eastAsia="Adobe Fangsong Std R" w:hAnsi="Adobe Fangsong Std R" w:cs="Adobe Hebrew"/>
          <w:b/>
          <w:bCs/>
          <w:sz w:val="22"/>
          <w:szCs w:val="22"/>
        </w:rPr>
        <w:t>l</w:t>
      </w:r>
      <w:proofErr w:type="spellEnd"/>
      <w:r w:rsidR="00EC3EE1" w:rsidRPr="00150ED2">
        <w:rPr>
          <w:rFonts w:ascii="Adobe Fangsong Std R" w:eastAsia="Adobe Fangsong Std R" w:hAnsi="Adobe Fangsong Std R" w:cs="Adobe Hebrew"/>
          <w:b/>
          <w:bCs/>
          <w:sz w:val="22"/>
          <w:szCs w:val="22"/>
        </w:rPr>
        <w:t xml:space="preserve"> L</w:t>
      </w:r>
      <w:r w:rsidR="00EF084F" w:rsidRPr="00150ED2">
        <w:rPr>
          <w:rFonts w:ascii="Adobe Fangsong Std R" w:eastAsia="Adobe Fangsong Std R" w:hAnsi="Adobe Fangsong Std R" w:cs="Adobe Hebrew"/>
          <w:b/>
          <w:bCs/>
          <w:sz w:val="22"/>
          <w:szCs w:val="22"/>
        </w:rPr>
        <w:t>ALMAS</w:t>
      </w:r>
      <w:r w:rsidR="00EC3EE1" w:rsidRPr="00150ED2">
        <w:rPr>
          <w:rFonts w:ascii="Adobe Fangsong Std R" w:eastAsia="Adobe Fangsong Std R" w:hAnsi="Adobe Fangsong Std R" w:cs="Adobe Hebrew"/>
          <w:bCs/>
          <w:sz w:val="22"/>
          <w:szCs w:val="22"/>
        </w:rPr>
        <w:t xml:space="preserve"> son </w:t>
      </w:r>
      <w:r w:rsidR="001A3F24" w:rsidRPr="00150ED2">
        <w:rPr>
          <w:rFonts w:ascii="Adobe Fangsong Std R" w:eastAsia="Adobe Fangsong Std R" w:hAnsi="Adobe Fangsong Std R" w:cs="Adobe Hebrew"/>
          <w:bCs/>
          <w:sz w:val="22"/>
          <w:szCs w:val="22"/>
        </w:rPr>
        <w:t xml:space="preserve"> Président</w:t>
      </w:r>
      <w:r w:rsidR="001A3F24" w:rsidRPr="00150ED2">
        <w:rPr>
          <w:rFonts w:ascii="Adobe Hebrew" w:eastAsia="Adobe Fangsong Std R" w:hAnsi="Adobe Hebrew" w:cs="Adobe Hebrew"/>
          <w:bCs/>
          <w:sz w:val="22"/>
          <w:szCs w:val="22"/>
        </w:rPr>
        <w:t> </w:t>
      </w:r>
      <w:r w:rsidR="001A3F24" w:rsidRPr="00150ED2">
        <w:rPr>
          <w:rFonts w:ascii="Adobe Fangsong Std R" w:eastAsia="Adobe Fangsong Std R" w:hAnsi="Adobe Fangsong Std R" w:cs="Adobe Hebrew"/>
          <w:bCs/>
          <w:sz w:val="22"/>
          <w:szCs w:val="22"/>
        </w:rPr>
        <w:t xml:space="preserve">: </w:t>
      </w:r>
      <w:r w:rsidR="001A3F24" w:rsidRPr="00150ED2">
        <w:rPr>
          <w:rFonts w:ascii="Adobe Hebrew" w:eastAsia="Adobe Fangsong Std R" w:hAnsi="Adobe Hebrew" w:cs="Adobe Hebrew"/>
          <w:bCs/>
          <w:sz w:val="22"/>
          <w:szCs w:val="22"/>
        </w:rPr>
        <w:t>« </w:t>
      </w:r>
      <w:r w:rsidR="001A3F24" w:rsidRPr="00150ED2">
        <w:rPr>
          <w:rFonts w:ascii="Adobe Fangsong Std R" w:eastAsia="Adobe Fangsong Std R" w:hAnsi="Adobe Fangsong Std R" w:cs="Adobe Hebrew"/>
          <w:bCs/>
          <w:sz w:val="22"/>
          <w:szCs w:val="22"/>
        </w:rPr>
        <w:t>s’il y</w:t>
      </w:r>
      <w:r w:rsidR="00410D2C" w:rsidRPr="00150ED2">
        <w:rPr>
          <w:rFonts w:ascii="Adobe Fangsong Std R" w:eastAsia="Adobe Fangsong Std R" w:hAnsi="Adobe Fangsong Std R" w:cs="Adobe Hebrew"/>
          <w:bCs/>
          <w:sz w:val="22"/>
          <w:szCs w:val="22"/>
        </w:rPr>
        <w:t>’</w:t>
      </w:r>
      <w:r w:rsidR="001A3F24" w:rsidRPr="00150ED2">
        <w:rPr>
          <w:rFonts w:ascii="Adobe Fangsong Std R" w:eastAsia="Adobe Fangsong Std R" w:hAnsi="Adobe Fangsong Std R" w:cs="Adobe Hebrew"/>
          <w:bCs/>
          <w:sz w:val="22"/>
          <w:szCs w:val="22"/>
        </w:rPr>
        <w:t xml:space="preserve">a de </w:t>
      </w:r>
      <w:r w:rsidR="001A3F24" w:rsidRPr="00150ED2">
        <w:rPr>
          <w:rFonts w:ascii="Adobe Fangsong Std R" w:eastAsia="Adobe Fangsong Std R" w:hAnsi="Adobe Fangsong Std R" w:cs="Adobe Hebrew"/>
          <w:sz w:val="22"/>
          <w:szCs w:val="22"/>
        </w:rPr>
        <w:t xml:space="preserve"> l’innovation elle se trouvera certainement dans les idées et l’engagement des uns et des autres ; s’il y a de la continuité, on le remarquera dans la somme d’expér</w:t>
      </w:r>
      <w:r w:rsidR="00EC3EE1" w:rsidRPr="00150ED2">
        <w:rPr>
          <w:rFonts w:ascii="Adobe Fangsong Std R" w:eastAsia="Adobe Fangsong Std R" w:hAnsi="Adobe Fangsong Std R" w:cs="Adobe Hebrew"/>
          <w:sz w:val="22"/>
          <w:szCs w:val="22"/>
        </w:rPr>
        <w:t>iences individuelles rassemblées</w:t>
      </w:r>
      <w:r w:rsidR="001A3F24" w:rsidRPr="00150ED2">
        <w:rPr>
          <w:rFonts w:ascii="Adobe Fangsong Std R" w:eastAsia="Adobe Fangsong Std R" w:hAnsi="Adobe Fangsong Std R" w:cs="Adobe Hebrew"/>
          <w:sz w:val="22"/>
          <w:szCs w:val="22"/>
        </w:rPr>
        <w:t xml:space="preserve"> autour  de cet objectif partagé par tous les membres de cette association</w:t>
      </w:r>
      <w:r w:rsidR="001A3F24" w:rsidRPr="00150ED2">
        <w:rPr>
          <w:rFonts w:ascii="Adobe Hebrew" w:eastAsia="Adobe Fangsong Std R" w:hAnsi="Adobe Hebrew" w:cs="Adobe Hebrew"/>
          <w:sz w:val="22"/>
          <w:szCs w:val="22"/>
        </w:rPr>
        <w:t> </w:t>
      </w:r>
      <w:r w:rsidR="001A3F24" w:rsidRPr="00150ED2">
        <w:rPr>
          <w:rFonts w:ascii="Adobe Fangsong Std R" w:eastAsia="Adobe Fangsong Std R" w:hAnsi="Adobe Fangsong Std R" w:cs="Adobe Hebrew"/>
          <w:sz w:val="22"/>
          <w:szCs w:val="22"/>
        </w:rPr>
        <w:t xml:space="preserve"> et tous ceux qui ont pris conscience que l’exportation est une question de survie pour un pays tel que le notre </w:t>
      </w:r>
      <w:r w:rsidR="001A3F24" w:rsidRPr="00150ED2">
        <w:rPr>
          <w:rFonts w:ascii="Adobe Hebrew" w:eastAsia="Adobe Fangsong Std R" w:hAnsi="Adobe Hebrew" w:cs="Adobe Hebrew"/>
          <w:sz w:val="22"/>
          <w:szCs w:val="22"/>
        </w:rPr>
        <w:t>»</w:t>
      </w:r>
      <w:r w:rsidR="00CA697B" w:rsidRPr="00150ED2">
        <w:rPr>
          <w:rFonts w:ascii="Adobe Fangsong Std R" w:eastAsia="Adobe Fangsong Std R" w:hAnsi="Adobe Fangsong Std R" w:cs="Adobe Hebrew"/>
          <w:sz w:val="22"/>
          <w:szCs w:val="22"/>
        </w:rPr>
        <w:t>….</w:t>
      </w:r>
      <w:r w:rsidR="00410D2C" w:rsidRPr="00150ED2">
        <w:rPr>
          <w:rFonts w:ascii="Adobe Fangsong Std R" w:eastAsia="Adobe Fangsong Std R" w:hAnsi="Adobe Fangsong Std R" w:cs="Adobe Hebrew"/>
          <w:sz w:val="22"/>
          <w:szCs w:val="22"/>
        </w:rPr>
        <w:t xml:space="preserve"> </w:t>
      </w:r>
    </w:p>
    <w:p w:rsidR="00A40575" w:rsidRPr="00150ED2" w:rsidRDefault="00A40575" w:rsidP="00EC3EE1">
      <w:pPr>
        <w:jc w:val="both"/>
        <w:rPr>
          <w:rFonts w:ascii="Adobe Fangsong Std R" w:eastAsia="Adobe Fangsong Std R" w:hAnsi="Adobe Fangsong Std R" w:cs="Adobe Hebrew"/>
          <w:sz w:val="22"/>
          <w:szCs w:val="22"/>
        </w:rPr>
      </w:pPr>
    </w:p>
    <w:p w:rsidR="00150ED2" w:rsidRPr="00150ED2" w:rsidRDefault="00150ED2" w:rsidP="00EC3EE1">
      <w:pPr>
        <w:jc w:val="both"/>
        <w:rPr>
          <w:rFonts w:ascii="Adobe Fangsong Std R" w:eastAsia="Adobe Fangsong Std R" w:hAnsi="Adobe Fangsong Std R" w:cs="Adobe Hebrew"/>
          <w:sz w:val="22"/>
          <w:szCs w:val="22"/>
        </w:rPr>
      </w:pPr>
    </w:p>
    <w:p w:rsidR="003C74D2" w:rsidRPr="00BB7D19" w:rsidRDefault="00FB6E75" w:rsidP="00A40575">
      <w:pPr>
        <w:pStyle w:val="Sansinterligne"/>
        <w:rPr>
          <w:rFonts w:ascii="Adobe Fangsong Std R" w:eastAsia="Adobe Fangsong Std R" w:hAnsi="Adobe Fangsong Std R"/>
        </w:rPr>
      </w:pPr>
      <w:r w:rsidRPr="00B62A1E">
        <w:rPr>
          <w:rStyle w:val="Titre1Car"/>
          <w:rFonts w:asciiTheme="minorBidi" w:eastAsia="Adobe Fangsong Std R" w:hAnsiTheme="minorBidi" w:cstheme="minorBidi"/>
          <w:sz w:val="24"/>
          <w:szCs w:val="24"/>
          <w:u w:val="single"/>
        </w:rPr>
        <w:t>Présentation du bureau</w:t>
      </w:r>
      <w:r w:rsidRPr="00BB7D19">
        <w:rPr>
          <w:rFonts w:ascii="Adobe Hebrew" w:eastAsia="Adobe Fangsong Std R" w:hAnsi="Adobe Hebrew"/>
        </w:rPr>
        <w:t> </w:t>
      </w:r>
      <w:r w:rsidRPr="00BB7D19">
        <w:rPr>
          <w:rFonts w:ascii="Adobe Fangsong Std R" w:eastAsia="Adobe Fangsong Std R" w:hAnsi="Adobe Fangsong Std R"/>
        </w:rPr>
        <w:t>:</w:t>
      </w:r>
    </w:p>
    <w:p w:rsidR="00A40575" w:rsidRPr="00BB7D19" w:rsidRDefault="00A40575" w:rsidP="00EC3EE1">
      <w:pPr>
        <w:jc w:val="both"/>
        <w:rPr>
          <w:rFonts w:ascii="Adobe Fangsong Std R" w:eastAsia="Adobe Fangsong Std R" w:hAnsi="Adobe Fangsong Std R" w:cs="Adobe Hebrew"/>
          <w:sz w:val="20"/>
          <w:szCs w:val="20"/>
        </w:rPr>
      </w:pPr>
    </w:p>
    <w:p w:rsidR="003C74D2" w:rsidRPr="00BB7D19" w:rsidRDefault="00EA658D" w:rsidP="003C74D2">
      <w:pPr>
        <w:autoSpaceDE w:val="0"/>
        <w:autoSpaceDN w:val="0"/>
        <w:adjustRightInd w:val="0"/>
        <w:jc w:val="both"/>
        <w:rPr>
          <w:rFonts w:ascii="Adobe Fangsong Std R" w:eastAsia="Adobe Fangsong Std R" w:hAnsi="Adobe Fangsong Std R" w:cs="Adobe Hebrew"/>
          <w:sz w:val="20"/>
          <w:szCs w:val="20"/>
        </w:rPr>
      </w:pPr>
      <w:r w:rsidRPr="00BB7D19">
        <w:rPr>
          <w:rFonts w:ascii="Adobe Fangsong Std R" w:eastAsia="Adobe Fangsong Std R" w:hAnsi="Adobe Fangsong Std R" w:cs="Adobe Hebrew"/>
          <w:sz w:val="20"/>
          <w:szCs w:val="20"/>
        </w:rPr>
        <w:t>S</w:t>
      </w:r>
      <w:r w:rsidR="003C74D2" w:rsidRPr="00BB7D19">
        <w:rPr>
          <w:rFonts w:ascii="Adobe Fangsong Std R" w:eastAsia="Adobe Fangsong Std R" w:hAnsi="Adobe Fangsong Std R" w:cs="Adobe Hebrew"/>
          <w:sz w:val="20"/>
          <w:szCs w:val="20"/>
        </w:rPr>
        <w:t xml:space="preserve">uite à </w:t>
      </w:r>
      <w:r w:rsidR="00B563EC" w:rsidRPr="00BB7D19">
        <w:rPr>
          <w:rFonts w:ascii="Adobe Fangsong Std R" w:eastAsia="Adobe Fangsong Std R" w:hAnsi="Adobe Fangsong Std R" w:cs="Adobe Hebrew"/>
          <w:sz w:val="20"/>
          <w:szCs w:val="20"/>
        </w:rPr>
        <w:t>l’</w:t>
      </w:r>
      <w:r w:rsidR="003C74D2" w:rsidRPr="00BB7D19">
        <w:rPr>
          <w:rFonts w:ascii="Adobe Fangsong Std R" w:eastAsia="Adobe Fangsong Std R" w:hAnsi="Adobe Fangsong Std R" w:cs="Adobe Hebrew"/>
          <w:sz w:val="20"/>
          <w:szCs w:val="20"/>
        </w:rPr>
        <w:t>assemblée générale constitutive en date du 14 mars 2013, les membres présents ont élus le président et les membres du bureau.</w:t>
      </w:r>
    </w:p>
    <w:p w:rsidR="003C74D2" w:rsidRPr="00BB7D19" w:rsidRDefault="003C74D2" w:rsidP="003C74D2">
      <w:pPr>
        <w:autoSpaceDE w:val="0"/>
        <w:autoSpaceDN w:val="0"/>
        <w:adjustRightInd w:val="0"/>
        <w:jc w:val="both"/>
        <w:rPr>
          <w:rFonts w:ascii="Adobe Fangsong Std R" w:eastAsia="Adobe Fangsong Std R" w:hAnsi="Adobe Fangsong Std R" w:cs="Adobe Hebrew"/>
          <w:sz w:val="20"/>
          <w:szCs w:val="20"/>
        </w:rPr>
      </w:pPr>
      <w:r w:rsidRPr="00BB7D19">
        <w:rPr>
          <w:rFonts w:ascii="Adobe Fangsong Std R" w:eastAsia="Adobe Fangsong Std R" w:hAnsi="Adobe Fangsong Std R" w:cs="Adobe Hebrew"/>
          <w:sz w:val="20"/>
          <w:szCs w:val="20"/>
        </w:rPr>
        <w:t xml:space="preserve"> A ce titre, la composition du bureau est comme suit</w:t>
      </w:r>
      <w:r w:rsidRPr="00BB7D19">
        <w:rPr>
          <w:rFonts w:ascii="Adobe Garamond Pro" w:eastAsia="Adobe Fangsong Std R" w:hAnsi="Adobe Garamond Pro" w:cs="Adobe Hebrew"/>
          <w:sz w:val="20"/>
          <w:szCs w:val="20"/>
        </w:rPr>
        <w:t> </w:t>
      </w:r>
      <w:r w:rsidRPr="00BB7D19">
        <w:rPr>
          <w:rFonts w:ascii="Adobe Fangsong Std R" w:eastAsia="Adobe Fangsong Std R" w:hAnsi="Adobe Fangsong Std R" w:cs="Adobe Hebrew"/>
          <w:sz w:val="20"/>
          <w:szCs w:val="20"/>
        </w:rPr>
        <w:t xml:space="preserve">: </w:t>
      </w:r>
    </w:p>
    <w:p w:rsidR="003C74D2" w:rsidRPr="00BB7D19" w:rsidRDefault="003C74D2" w:rsidP="003C74D2">
      <w:pPr>
        <w:autoSpaceDE w:val="0"/>
        <w:autoSpaceDN w:val="0"/>
        <w:adjustRightInd w:val="0"/>
        <w:jc w:val="both"/>
        <w:rPr>
          <w:rFonts w:ascii="Adobe Fangsong Std R" w:eastAsia="Adobe Fangsong Std R" w:hAnsi="Adobe Fangsong Std R" w:cs="Adobe Hebrew"/>
          <w:sz w:val="20"/>
          <w:szCs w:val="20"/>
        </w:rPr>
      </w:pPr>
    </w:p>
    <w:p w:rsidR="00B20159" w:rsidRPr="00B62A1E" w:rsidRDefault="003C74D2" w:rsidP="003C74D2">
      <w:pPr>
        <w:autoSpaceDE w:val="0"/>
        <w:autoSpaceDN w:val="0"/>
        <w:adjustRightInd w:val="0"/>
        <w:jc w:val="both"/>
        <w:rPr>
          <w:rFonts w:ascii="Adobe Fangsong Std R" w:eastAsia="Adobe Fangsong Std R" w:hAnsi="Adobe Fangsong Std R" w:cs="Adobe Hebrew"/>
          <w:b/>
          <w:bCs/>
          <w:sz w:val="20"/>
          <w:szCs w:val="20"/>
        </w:rPr>
      </w:pPr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>M. L</w:t>
      </w:r>
      <w:r w:rsidR="00986850"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 xml:space="preserve">ALMAS </w:t>
      </w:r>
      <w:proofErr w:type="spellStart"/>
      <w:r w:rsidR="00986850"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>Smail</w:t>
      </w:r>
      <w:proofErr w:type="spellEnd"/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 xml:space="preserve"> Président</w:t>
      </w:r>
    </w:p>
    <w:p w:rsidR="00B20159" w:rsidRPr="00BB7D19" w:rsidRDefault="00B20159" w:rsidP="003C74D2">
      <w:pPr>
        <w:autoSpaceDE w:val="0"/>
        <w:autoSpaceDN w:val="0"/>
        <w:adjustRightInd w:val="0"/>
        <w:jc w:val="both"/>
        <w:rPr>
          <w:rFonts w:ascii="Adobe Fangsong Std R" w:eastAsia="Adobe Fangsong Std R" w:hAnsi="Adobe Fangsong Std R" w:cs="Adobe Hebrew"/>
          <w:sz w:val="20"/>
          <w:szCs w:val="20"/>
        </w:rPr>
      </w:pPr>
    </w:p>
    <w:p w:rsidR="00B42EF2" w:rsidRPr="00B62A1E" w:rsidRDefault="003C74D2" w:rsidP="003C74D2">
      <w:pPr>
        <w:autoSpaceDE w:val="0"/>
        <w:autoSpaceDN w:val="0"/>
        <w:adjustRightInd w:val="0"/>
        <w:jc w:val="both"/>
        <w:rPr>
          <w:rFonts w:ascii="Adobe Fangsong Std R" w:eastAsia="Adobe Fangsong Std R" w:hAnsi="Adobe Fangsong Std R" w:cs="Adobe Hebrew"/>
          <w:b/>
          <w:bCs/>
          <w:sz w:val="20"/>
          <w:szCs w:val="20"/>
        </w:rPr>
      </w:pPr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 xml:space="preserve">Mme </w:t>
      </w:r>
      <w:proofErr w:type="spellStart"/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>Hamzaoui</w:t>
      </w:r>
      <w:proofErr w:type="spellEnd"/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 xml:space="preserve"> </w:t>
      </w:r>
      <w:proofErr w:type="spellStart"/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>wahiba</w:t>
      </w:r>
      <w:proofErr w:type="spellEnd"/>
      <w:r w:rsidR="00986850" w:rsidRPr="00B62A1E">
        <w:rPr>
          <w:rFonts w:ascii="Adobe Garamond Pro" w:eastAsia="Adobe Fangsong Std R" w:hAnsi="Adobe Garamond Pro" w:cs="Adobe Hebrew"/>
          <w:b/>
          <w:bCs/>
          <w:sz w:val="20"/>
          <w:szCs w:val="20"/>
        </w:rPr>
        <w:t> </w:t>
      </w:r>
      <w:r w:rsidR="00986850"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>:</w:t>
      </w:r>
      <w:r w:rsidR="00B42EF2"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 xml:space="preserve"> Vic</w:t>
      </w:r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 xml:space="preserve">e Présidente / Présidente de la commission communication, </w:t>
      </w:r>
    </w:p>
    <w:p w:rsidR="00B42EF2" w:rsidRPr="00B62A1E" w:rsidRDefault="003C74D2" w:rsidP="003C74D2">
      <w:pPr>
        <w:autoSpaceDE w:val="0"/>
        <w:autoSpaceDN w:val="0"/>
        <w:adjustRightInd w:val="0"/>
        <w:jc w:val="both"/>
        <w:rPr>
          <w:rFonts w:ascii="Adobe Fangsong Std R" w:eastAsia="Adobe Fangsong Std R" w:hAnsi="Adobe Fangsong Std R" w:cs="Adobe Hebrew"/>
          <w:b/>
          <w:bCs/>
          <w:sz w:val="20"/>
          <w:szCs w:val="20"/>
        </w:rPr>
      </w:pPr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 xml:space="preserve">M. </w:t>
      </w:r>
      <w:proofErr w:type="spellStart"/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>Zenaki</w:t>
      </w:r>
      <w:proofErr w:type="spellEnd"/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 xml:space="preserve"> </w:t>
      </w:r>
      <w:proofErr w:type="spellStart"/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>Nacereddine</w:t>
      </w:r>
      <w:proofErr w:type="spellEnd"/>
      <w:r w:rsidR="00986850" w:rsidRPr="00B62A1E">
        <w:rPr>
          <w:rFonts w:ascii="Adobe Garamond Pro" w:eastAsia="Adobe Fangsong Std R" w:hAnsi="Adobe Garamond Pro" w:cs="Adobe Hebrew"/>
          <w:b/>
          <w:bCs/>
          <w:sz w:val="20"/>
          <w:szCs w:val="20"/>
        </w:rPr>
        <w:t> </w:t>
      </w:r>
      <w:r w:rsidR="00986850"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>:</w:t>
      </w:r>
      <w:r w:rsidR="00B20159"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 xml:space="preserve">   </w:t>
      </w:r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>Vice Président/ Président de la commission stratégie, M. Aris Ali</w:t>
      </w:r>
      <w:r w:rsidR="00986850"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 xml:space="preserve">                        :</w:t>
      </w:r>
      <w:r w:rsidR="00B20159"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 xml:space="preserve">  </w:t>
      </w:r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 xml:space="preserve"> Vice Président / Président de la commission Finances, </w:t>
      </w:r>
    </w:p>
    <w:p w:rsidR="00B42EF2" w:rsidRPr="00B62A1E" w:rsidRDefault="003C74D2" w:rsidP="003C74D2">
      <w:pPr>
        <w:autoSpaceDE w:val="0"/>
        <w:autoSpaceDN w:val="0"/>
        <w:adjustRightInd w:val="0"/>
        <w:jc w:val="both"/>
        <w:rPr>
          <w:rFonts w:ascii="Adobe Fangsong Std R" w:eastAsia="Adobe Fangsong Std R" w:hAnsi="Adobe Fangsong Std R" w:cs="Adobe Hebrew"/>
          <w:b/>
          <w:bCs/>
          <w:sz w:val="20"/>
          <w:szCs w:val="20"/>
        </w:rPr>
      </w:pPr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 xml:space="preserve">M. </w:t>
      </w:r>
      <w:proofErr w:type="spellStart"/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>Bergheul</w:t>
      </w:r>
      <w:proofErr w:type="spellEnd"/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 xml:space="preserve"> Mourad </w:t>
      </w:r>
      <w:r w:rsidR="00B20159"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 xml:space="preserve">   </w:t>
      </w:r>
      <w:r w:rsidR="00986850"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>:</w:t>
      </w:r>
      <w:r w:rsidR="00B20159"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 xml:space="preserve">    </w:t>
      </w:r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>Secrétaire Général,</w:t>
      </w:r>
    </w:p>
    <w:p w:rsidR="00B42EF2" w:rsidRPr="00B62A1E" w:rsidRDefault="00B42EF2" w:rsidP="003C74D2">
      <w:pPr>
        <w:autoSpaceDE w:val="0"/>
        <w:autoSpaceDN w:val="0"/>
        <w:adjustRightInd w:val="0"/>
        <w:jc w:val="both"/>
        <w:rPr>
          <w:rFonts w:ascii="Adobe Fangsong Std R" w:eastAsia="Adobe Fangsong Std R" w:hAnsi="Adobe Fangsong Std R" w:cs="Adobe Hebrew"/>
          <w:b/>
          <w:bCs/>
          <w:sz w:val="20"/>
          <w:szCs w:val="20"/>
        </w:rPr>
      </w:pPr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 xml:space="preserve">M. </w:t>
      </w:r>
      <w:proofErr w:type="spellStart"/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>Djoumagh</w:t>
      </w:r>
      <w:proofErr w:type="spellEnd"/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 xml:space="preserve"> El Hadi </w:t>
      </w:r>
      <w:r w:rsidR="00986850"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 xml:space="preserve">  :</w:t>
      </w:r>
      <w:r w:rsidR="00B20159"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 xml:space="preserve">   </w:t>
      </w:r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 xml:space="preserve">Trésorier </w:t>
      </w:r>
    </w:p>
    <w:p w:rsidR="003C74D2" w:rsidRPr="00B62A1E" w:rsidRDefault="003C74D2" w:rsidP="003C74D2">
      <w:pPr>
        <w:autoSpaceDE w:val="0"/>
        <w:autoSpaceDN w:val="0"/>
        <w:adjustRightInd w:val="0"/>
        <w:jc w:val="both"/>
        <w:rPr>
          <w:rFonts w:ascii="Adobe Fangsong Std R" w:eastAsia="Adobe Fangsong Std R" w:hAnsi="Adobe Fangsong Std R" w:cs="Adobe Hebrew"/>
          <w:b/>
          <w:bCs/>
          <w:sz w:val="20"/>
          <w:szCs w:val="20"/>
        </w:rPr>
      </w:pPr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>M. Saci Nadir</w:t>
      </w:r>
      <w:r w:rsidR="00B20159"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 xml:space="preserve">         </w:t>
      </w:r>
      <w:r w:rsidR="00986850"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 xml:space="preserve">       :</w:t>
      </w:r>
      <w:r w:rsidR="00B20159"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 xml:space="preserve">   </w:t>
      </w:r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 xml:space="preserve"> Trésorier Adjoint.    </w:t>
      </w:r>
    </w:p>
    <w:p w:rsidR="003C74D2" w:rsidRPr="00BB7D19" w:rsidRDefault="003C74D2" w:rsidP="00EC3EE1">
      <w:pPr>
        <w:jc w:val="both"/>
        <w:rPr>
          <w:rFonts w:ascii="Adobe Fangsong Std R" w:eastAsia="Adobe Fangsong Std R" w:hAnsi="Adobe Fangsong Std R" w:cs="Adobe Hebrew"/>
          <w:bCs/>
          <w:sz w:val="20"/>
          <w:szCs w:val="20"/>
        </w:rPr>
      </w:pPr>
    </w:p>
    <w:p w:rsidR="00FF67F1" w:rsidRPr="00BB7D19" w:rsidRDefault="003714B5" w:rsidP="001A3F24">
      <w:pPr>
        <w:jc w:val="both"/>
        <w:rPr>
          <w:rFonts w:ascii="Adobe Fangsong Std R" w:eastAsia="Adobe Fangsong Std R" w:hAnsi="Adobe Fangsong Std R" w:cs="Adobe Hebrew"/>
          <w:bCs/>
          <w:sz w:val="20"/>
          <w:szCs w:val="20"/>
        </w:rPr>
      </w:pPr>
      <w:r w:rsidRPr="00BB7D19">
        <w:rPr>
          <w:rFonts w:ascii="Adobe Fangsong Std R" w:eastAsia="Adobe Fangsong Std R" w:hAnsi="Adobe Fangsong Std R" w:cs="Adobe Hebrew"/>
          <w:bCs/>
          <w:sz w:val="20"/>
          <w:szCs w:val="20"/>
        </w:rPr>
        <w:t>Pour nous contacter</w:t>
      </w:r>
      <w:r w:rsidR="00F03F48" w:rsidRPr="00BB7D19">
        <w:rPr>
          <w:rFonts w:ascii="Adobe Garamond Pro" w:eastAsia="Adobe Fangsong Std R" w:hAnsi="Adobe Garamond Pro" w:cs="Adobe Hebrew"/>
          <w:bCs/>
          <w:sz w:val="20"/>
          <w:szCs w:val="20"/>
        </w:rPr>
        <w:t> </w:t>
      </w:r>
      <w:r w:rsidR="00F03F48" w:rsidRPr="00BB7D19">
        <w:rPr>
          <w:rFonts w:ascii="Adobe Fangsong Std R" w:eastAsia="Adobe Fangsong Std R" w:hAnsi="Adobe Fangsong Std R" w:cs="Adobe Hebrew"/>
          <w:bCs/>
          <w:sz w:val="20"/>
          <w:szCs w:val="20"/>
        </w:rPr>
        <w:t>:</w:t>
      </w:r>
    </w:p>
    <w:p w:rsidR="00F03F48" w:rsidRPr="00BB7D19" w:rsidRDefault="00F03F48" w:rsidP="001A3F24">
      <w:pPr>
        <w:jc w:val="both"/>
        <w:rPr>
          <w:rFonts w:ascii="Adobe Fangsong Std R" w:eastAsia="Adobe Fangsong Std R" w:hAnsi="Adobe Fangsong Std R" w:cs="Adobe Hebrew"/>
          <w:bCs/>
          <w:sz w:val="20"/>
          <w:szCs w:val="20"/>
        </w:rPr>
      </w:pPr>
    </w:p>
    <w:p w:rsidR="00FF67F1" w:rsidRPr="00BB7D19" w:rsidRDefault="001C3801">
      <w:pPr>
        <w:rPr>
          <w:rFonts w:ascii="Adobe Fangsong Std R" w:eastAsia="Adobe Fangsong Std R" w:hAnsi="Adobe Fangsong Std R" w:cs="Adobe Hebrew"/>
          <w:sz w:val="20"/>
          <w:szCs w:val="20"/>
        </w:rPr>
      </w:pPr>
      <w:r w:rsidRPr="00BB7D19">
        <w:rPr>
          <w:rFonts w:ascii="Adobe Fangsong Std R" w:eastAsia="Adobe Fangsong Std R" w:hAnsi="Adobe Fangsong Std R" w:cs="Adobe Hebrew"/>
          <w:sz w:val="20"/>
          <w:szCs w:val="20"/>
        </w:rPr>
        <w:t xml:space="preserve">Le Président </w:t>
      </w:r>
      <w:r w:rsidR="00302C54" w:rsidRPr="00BB7D19">
        <w:rPr>
          <w:rFonts w:ascii="Adobe Fangsong Std R" w:eastAsia="Adobe Fangsong Std R" w:hAnsi="Adobe Fangsong Std R" w:cs="Adobe Hebrew"/>
          <w:sz w:val="20"/>
          <w:szCs w:val="20"/>
        </w:rPr>
        <w:t xml:space="preserve"> </w:t>
      </w:r>
      <w:proofErr w:type="spellStart"/>
      <w:r w:rsidR="00986850"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>Smail</w:t>
      </w:r>
      <w:proofErr w:type="spellEnd"/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 xml:space="preserve"> L</w:t>
      </w:r>
      <w:r w:rsidR="00302C54"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>ALMAS</w:t>
      </w:r>
    </w:p>
    <w:p w:rsidR="00FF67F1" w:rsidRPr="00B62A1E" w:rsidRDefault="00F03F48">
      <w:pPr>
        <w:rPr>
          <w:rFonts w:ascii="Adobe Fangsong Std R" w:eastAsia="Adobe Fangsong Std R" w:hAnsi="Adobe Fangsong Std R" w:cs="Adobe Hebrew"/>
          <w:b/>
          <w:bCs/>
          <w:sz w:val="20"/>
          <w:szCs w:val="20"/>
        </w:rPr>
      </w:pPr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 xml:space="preserve">Mob 1 </w:t>
      </w:r>
      <w:r w:rsidRPr="00B62A1E">
        <w:rPr>
          <w:rFonts w:ascii="Adobe Garamond Pro" w:eastAsia="Adobe Fangsong Std R" w:hAnsi="Adobe Garamond Pro" w:cs="Adobe Hebrew"/>
          <w:b/>
          <w:bCs/>
          <w:sz w:val="20"/>
          <w:szCs w:val="20"/>
        </w:rPr>
        <w:t> </w:t>
      </w:r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>: 0661 51 56 55</w:t>
      </w:r>
    </w:p>
    <w:p w:rsidR="00F03F48" w:rsidRPr="00B62A1E" w:rsidRDefault="00F03F48">
      <w:pPr>
        <w:rPr>
          <w:rFonts w:ascii="Adobe Fangsong Std R" w:eastAsia="Adobe Fangsong Std R" w:hAnsi="Adobe Fangsong Std R" w:cs="Adobe Hebrew"/>
          <w:b/>
          <w:bCs/>
          <w:sz w:val="20"/>
          <w:szCs w:val="20"/>
        </w:rPr>
      </w:pPr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>Mob 2</w:t>
      </w:r>
      <w:r w:rsidRPr="00B62A1E">
        <w:rPr>
          <w:rFonts w:ascii="Adobe Garamond Pro" w:eastAsia="Adobe Fangsong Std R" w:hAnsi="Adobe Garamond Pro" w:cs="Adobe Hebrew"/>
          <w:b/>
          <w:bCs/>
          <w:sz w:val="20"/>
          <w:szCs w:val="20"/>
        </w:rPr>
        <w:t> </w:t>
      </w:r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 xml:space="preserve"> : 0555 16 10 68</w:t>
      </w:r>
    </w:p>
    <w:p w:rsidR="00FF67F1" w:rsidRPr="00B62A1E" w:rsidRDefault="00F03F48">
      <w:pPr>
        <w:rPr>
          <w:rFonts w:ascii="Adobe Fangsong Std R" w:eastAsia="Adobe Fangsong Std R" w:hAnsi="Adobe Fangsong Std R" w:cs="Adobe Hebrew"/>
          <w:b/>
          <w:bCs/>
          <w:sz w:val="20"/>
          <w:szCs w:val="20"/>
        </w:rPr>
      </w:pPr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>Tél</w:t>
      </w:r>
      <w:r w:rsidRPr="00B62A1E">
        <w:rPr>
          <w:rFonts w:ascii="Adobe Garamond Pro" w:eastAsia="Adobe Fangsong Std R" w:hAnsi="Adobe Garamond Pro" w:cs="Adobe Hebrew"/>
          <w:b/>
          <w:bCs/>
          <w:sz w:val="20"/>
          <w:szCs w:val="20"/>
        </w:rPr>
        <w:t> </w:t>
      </w:r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>: 021 56 28 06</w:t>
      </w:r>
    </w:p>
    <w:p w:rsidR="00F03F48" w:rsidRPr="00B62A1E" w:rsidRDefault="00F03F48">
      <w:pPr>
        <w:rPr>
          <w:rFonts w:ascii="Adobe Fangsong Std R" w:eastAsia="Adobe Fangsong Std R" w:hAnsi="Adobe Fangsong Std R" w:cs="Adobe Hebrew"/>
          <w:b/>
          <w:bCs/>
          <w:sz w:val="20"/>
          <w:szCs w:val="20"/>
        </w:rPr>
      </w:pPr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>Fax</w:t>
      </w:r>
      <w:r w:rsidRPr="00B62A1E">
        <w:rPr>
          <w:rFonts w:ascii="Adobe Garamond Pro" w:eastAsia="Adobe Fangsong Std R" w:hAnsi="Adobe Garamond Pro" w:cs="Adobe Hebrew"/>
          <w:b/>
          <w:bCs/>
          <w:sz w:val="20"/>
          <w:szCs w:val="20"/>
        </w:rPr>
        <w:t> </w:t>
      </w:r>
      <w:proofErr w:type="gramStart"/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>:</w:t>
      </w:r>
      <w:r w:rsid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 xml:space="preserve"> </w:t>
      </w:r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 xml:space="preserve"> 021</w:t>
      </w:r>
      <w:proofErr w:type="gramEnd"/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 xml:space="preserve"> 55 81 03</w:t>
      </w:r>
    </w:p>
    <w:p w:rsidR="00F03F48" w:rsidRPr="00BB7D19" w:rsidRDefault="00F03F48">
      <w:pPr>
        <w:rPr>
          <w:rFonts w:ascii="Adobe Fangsong Std R" w:eastAsia="Adobe Fangsong Std R" w:hAnsi="Adobe Fangsong Std R" w:cs="Adobe Hebrew"/>
          <w:sz w:val="20"/>
          <w:szCs w:val="20"/>
        </w:rPr>
      </w:pPr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>Mail</w:t>
      </w:r>
      <w:r w:rsidRPr="00B62A1E">
        <w:rPr>
          <w:rFonts w:ascii="Adobe Garamond Pro" w:eastAsia="Adobe Fangsong Std R" w:hAnsi="Adobe Garamond Pro" w:cs="Adobe Hebrew"/>
          <w:b/>
          <w:bCs/>
          <w:sz w:val="20"/>
          <w:szCs w:val="20"/>
        </w:rPr>
        <w:t> </w:t>
      </w:r>
      <w:r w:rsidR="00D13FF1"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 xml:space="preserve"> 1</w:t>
      </w:r>
      <w:r w:rsidRPr="00BB7D19">
        <w:rPr>
          <w:rFonts w:ascii="Adobe Fangsong Std R" w:eastAsia="Adobe Fangsong Std R" w:hAnsi="Adobe Fangsong Std R" w:cs="Adobe Hebrew"/>
          <w:sz w:val="20"/>
          <w:szCs w:val="20"/>
        </w:rPr>
        <w:t xml:space="preserve">: </w:t>
      </w:r>
      <w:hyperlink r:id="rId7" w:history="1">
        <w:r w:rsidR="0081668F" w:rsidRPr="00BB7D19">
          <w:rPr>
            <w:rStyle w:val="Lienhypertexte"/>
            <w:rFonts w:ascii="Adobe Fangsong Std R" w:eastAsia="Adobe Fangsong Std R" w:hAnsi="Adobe Fangsong Std R" w:cs="Adobe Hebrew"/>
            <w:sz w:val="20"/>
            <w:szCs w:val="20"/>
          </w:rPr>
          <w:t>lalmassmain@yahoo.fr</w:t>
        </w:r>
      </w:hyperlink>
    </w:p>
    <w:p w:rsidR="00D13FF1" w:rsidRPr="00B62A1E" w:rsidRDefault="00D13FF1">
      <w:pPr>
        <w:rPr>
          <w:rFonts w:ascii="Adobe Fangsong Std R" w:eastAsia="Adobe Fangsong Std R" w:hAnsi="Adobe Fangsong Std R" w:cs="Adobe Hebrew"/>
          <w:color w:val="0000CC"/>
          <w:sz w:val="20"/>
          <w:szCs w:val="20"/>
        </w:rPr>
      </w:pPr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>Mail 2</w:t>
      </w:r>
      <w:r w:rsidRPr="00BB7D19">
        <w:rPr>
          <w:rFonts w:ascii="Adobe Garamond Pro" w:eastAsia="Adobe Fangsong Std R" w:hAnsi="Adobe Garamond Pro" w:cs="Adobe Hebrew"/>
          <w:sz w:val="20"/>
          <w:szCs w:val="20"/>
        </w:rPr>
        <w:t> </w:t>
      </w:r>
      <w:r w:rsidRPr="00BB7D19">
        <w:rPr>
          <w:rFonts w:ascii="Adobe Fangsong Std R" w:eastAsia="Adobe Fangsong Std R" w:hAnsi="Adobe Fangsong Std R" w:cs="Adobe Hebrew"/>
          <w:sz w:val="20"/>
          <w:szCs w:val="20"/>
        </w:rPr>
        <w:t xml:space="preserve">: </w:t>
      </w:r>
      <w:r w:rsidRPr="00B62A1E">
        <w:rPr>
          <w:rFonts w:ascii="Adobe Fangsong Std R" w:eastAsia="Adobe Fangsong Std R" w:hAnsi="Adobe Fangsong Std R" w:cs="Adobe Hebrew"/>
          <w:color w:val="0000CC"/>
          <w:sz w:val="20"/>
          <w:szCs w:val="20"/>
        </w:rPr>
        <w:t>president@algerieconseilexport.com</w:t>
      </w:r>
    </w:p>
    <w:p w:rsidR="00D13FF1" w:rsidRPr="00BB7D19" w:rsidRDefault="00D13FF1">
      <w:pPr>
        <w:rPr>
          <w:rFonts w:ascii="Adobe Fangsong Std R" w:eastAsia="Adobe Fangsong Std R" w:hAnsi="Adobe Fangsong Std R" w:cs="Adobe Hebrew"/>
          <w:sz w:val="20"/>
          <w:szCs w:val="20"/>
        </w:rPr>
      </w:pPr>
    </w:p>
    <w:p w:rsidR="00F03F48" w:rsidRDefault="00F03F48">
      <w:pPr>
        <w:rPr>
          <w:rFonts w:ascii="Adobe Fangsong Std R" w:eastAsia="Adobe Fangsong Std R" w:hAnsi="Adobe Fangsong Std R" w:cs="Adobe Hebrew"/>
          <w:b/>
          <w:bCs/>
          <w:sz w:val="20"/>
          <w:szCs w:val="20"/>
        </w:rPr>
      </w:pPr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>Site</w:t>
      </w:r>
      <w:r w:rsidRPr="00B62A1E">
        <w:rPr>
          <w:rFonts w:ascii="Adobe Garamond Pro" w:eastAsia="Adobe Fangsong Std R" w:hAnsi="Adobe Garamond Pro" w:cs="Adobe Hebrew"/>
          <w:b/>
          <w:bCs/>
          <w:sz w:val="20"/>
          <w:szCs w:val="20"/>
        </w:rPr>
        <w:t> </w:t>
      </w:r>
      <w:r w:rsidRPr="00B62A1E"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 xml:space="preserve">: </w:t>
      </w:r>
      <w:hyperlink r:id="rId8" w:history="1">
        <w:r w:rsidR="00B62A1E" w:rsidRPr="00582293">
          <w:rPr>
            <w:rStyle w:val="Lienhypertexte"/>
            <w:rFonts w:ascii="Adobe Fangsong Std R" w:eastAsia="Adobe Fangsong Std R" w:hAnsi="Adobe Fangsong Std R" w:cs="Adobe Hebrew"/>
            <w:b/>
            <w:bCs/>
            <w:sz w:val="20"/>
            <w:szCs w:val="20"/>
          </w:rPr>
          <w:t>www.algerieconeilexport.com</w:t>
        </w:r>
      </w:hyperlink>
    </w:p>
    <w:p w:rsidR="00B62A1E" w:rsidRDefault="00B62A1E">
      <w:pPr>
        <w:rPr>
          <w:rFonts w:ascii="Adobe Fangsong Std R" w:eastAsia="Adobe Fangsong Std R" w:hAnsi="Adobe Fangsong Std R" w:cs="Adobe Hebrew"/>
          <w:b/>
          <w:bCs/>
          <w:sz w:val="20"/>
          <w:szCs w:val="20"/>
        </w:rPr>
      </w:pPr>
    </w:p>
    <w:p w:rsidR="00B62A1E" w:rsidRDefault="00B62A1E">
      <w:pPr>
        <w:rPr>
          <w:rFonts w:ascii="Adobe Fangsong Std R" w:eastAsia="Adobe Fangsong Std R" w:hAnsi="Adobe Fangsong Std R" w:cs="Adobe Hebrew"/>
          <w:b/>
          <w:bCs/>
          <w:sz w:val="20"/>
          <w:szCs w:val="20"/>
        </w:rPr>
      </w:pPr>
    </w:p>
    <w:p w:rsidR="00B62A1E" w:rsidRPr="00B62A1E" w:rsidRDefault="00B62A1E" w:rsidP="00B62A1E">
      <w:pPr>
        <w:rPr>
          <w:rFonts w:ascii="Adobe Fangsong Std R" w:eastAsia="Adobe Fangsong Std R" w:hAnsi="Adobe Fangsong Std R" w:cs="Adobe Hebrew"/>
          <w:b/>
          <w:bCs/>
          <w:sz w:val="20"/>
          <w:szCs w:val="20"/>
        </w:rPr>
      </w:pPr>
      <w:r>
        <w:rPr>
          <w:rFonts w:ascii="Adobe Fangsong Std R" w:eastAsia="Adobe Fangsong Std R" w:hAnsi="Adobe Fangsong Std R" w:cs="Adobe Hebrew"/>
          <w:b/>
          <w:bCs/>
          <w:sz w:val="20"/>
          <w:szCs w:val="20"/>
        </w:rPr>
        <w:t>Alger le 30/06/2013</w:t>
      </w:r>
    </w:p>
    <w:p w:rsidR="00F03F48" w:rsidRPr="00BB7D19" w:rsidRDefault="00F03F48">
      <w:pPr>
        <w:rPr>
          <w:rFonts w:ascii="Adobe Fangsong Std R" w:eastAsia="Adobe Fangsong Std R" w:hAnsi="Adobe Fangsong Std R" w:cs="Adobe Hebrew"/>
          <w:sz w:val="20"/>
          <w:szCs w:val="20"/>
        </w:rPr>
      </w:pPr>
    </w:p>
    <w:sectPr w:rsidR="00F03F48" w:rsidRPr="00BB7D19" w:rsidSect="00346BF4">
      <w:headerReference w:type="default" r:id="rId9"/>
      <w:footerReference w:type="default" r:id="rId10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589" w:rsidRDefault="00373589" w:rsidP="005F7CB1">
      <w:r>
        <w:separator/>
      </w:r>
    </w:p>
  </w:endnote>
  <w:endnote w:type="continuationSeparator" w:id="0">
    <w:p w:rsidR="00373589" w:rsidRDefault="00373589" w:rsidP="005F7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BF4" w:rsidRDefault="00346BF4" w:rsidP="00346BF4">
    <w:pPr>
      <w:pStyle w:val="Pieddepage"/>
      <w:jc w:val="center"/>
    </w:pPr>
    <w:r>
      <w:t xml:space="preserve">Adresse : Siège ALGEX </w:t>
    </w:r>
    <w:proofErr w:type="spellStart"/>
    <w:r>
      <w:t>Mohammadia</w:t>
    </w:r>
    <w:proofErr w:type="spellEnd"/>
    <w:r>
      <w:t xml:space="preserve"> Alger,</w:t>
    </w:r>
  </w:p>
  <w:p w:rsidR="00346BF4" w:rsidRDefault="00346BF4" w:rsidP="00346BF4">
    <w:pPr>
      <w:pStyle w:val="Pieddepage"/>
      <w:jc w:val="center"/>
    </w:pPr>
    <w:r>
      <w:t xml:space="preserve">Adresse postale : Cité 296 </w:t>
    </w:r>
    <w:proofErr w:type="spellStart"/>
    <w:r>
      <w:t>logts</w:t>
    </w:r>
    <w:proofErr w:type="spellEnd"/>
    <w:r>
      <w:t xml:space="preserve"> </w:t>
    </w:r>
    <w:proofErr w:type="spellStart"/>
    <w:r>
      <w:t>Bt</w:t>
    </w:r>
    <w:proofErr w:type="spellEnd"/>
    <w:r>
      <w:t xml:space="preserve"> 16 n°11 Ain </w:t>
    </w:r>
    <w:proofErr w:type="spellStart"/>
    <w:r>
      <w:t>Naadja</w:t>
    </w:r>
    <w:proofErr w:type="spellEnd"/>
    <w:r>
      <w:t xml:space="preserve"> Alger</w:t>
    </w:r>
  </w:p>
  <w:p w:rsidR="00346BF4" w:rsidRDefault="00346BF4" w:rsidP="00346BF4">
    <w:pPr>
      <w:pStyle w:val="Pieddepage"/>
      <w:jc w:val="center"/>
    </w:pPr>
    <w:r>
      <w:t>Tél : 021 56 28 06 / Fax : 021 55 81 03 / Email : contact@algerieconseilexport.com</w:t>
    </w:r>
  </w:p>
  <w:p w:rsidR="00346BF4" w:rsidRDefault="00346BF4" w:rsidP="00346BF4">
    <w:pPr>
      <w:pStyle w:val="Pieddepage"/>
      <w:jc w:val="center"/>
    </w:pPr>
  </w:p>
  <w:p w:rsidR="00346BF4" w:rsidRDefault="00346BF4" w:rsidP="00346BF4">
    <w:pPr>
      <w:pStyle w:val="Pieddepage"/>
      <w:jc w:val="center"/>
    </w:pPr>
    <w:r>
      <w:t>www.algerieconseilexport.com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589" w:rsidRDefault="00373589" w:rsidP="005F7CB1">
      <w:r>
        <w:separator/>
      </w:r>
    </w:p>
  </w:footnote>
  <w:footnote w:type="continuationSeparator" w:id="0">
    <w:p w:rsidR="00373589" w:rsidRDefault="00373589" w:rsidP="005F7C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BF4" w:rsidRDefault="00346BF4" w:rsidP="00346BF4">
    <w:pPr>
      <w:pStyle w:val="En-tte"/>
      <w:jc w:val="right"/>
      <w:rPr>
        <w:b/>
        <w:bCs/>
        <w:i/>
        <w:iCs/>
        <w:sz w:val="36"/>
        <w:szCs w:val="36"/>
      </w:rPr>
    </w:pPr>
    <w:r w:rsidRPr="00346BF4">
      <w:rPr>
        <w:b/>
        <w:bCs/>
        <w:i/>
        <w:i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-735965</wp:posOffset>
          </wp:positionH>
          <wp:positionV relativeFrom="paragraph">
            <wp:posOffset>-424180</wp:posOffset>
          </wp:positionV>
          <wp:extent cx="1096645" cy="905510"/>
          <wp:effectExtent l="0" t="0" r="0" b="0"/>
          <wp:wrapSquare wrapText="bothSides"/>
          <wp:docPr id="2" name="Image 1" descr="ac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6645" cy="90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6BF4">
      <w:rPr>
        <w:b/>
        <w:bCs/>
        <w:i/>
        <w:iCs/>
        <w:sz w:val="36"/>
        <w:szCs w:val="36"/>
      </w:rPr>
      <w:t xml:space="preserve">ALGERIE CONSEIL EXPORT </w:t>
    </w:r>
  </w:p>
  <w:p w:rsidR="00346BF4" w:rsidRDefault="00346BF4" w:rsidP="00346BF4">
    <w:pPr>
      <w:pStyle w:val="En-tte"/>
    </w:pPr>
    <w:r>
      <w:rPr>
        <w:b/>
        <w:bCs/>
        <w:i/>
        <w:iCs/>
        <w:sz w:val="36"/>
        <w:szCs w:val="36"/>
      </w:rPr>
      <w:t xml:space="preserve">                                                                                ACE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34335"/>
    <w:multiLevelType w:val="hybridMultilevel"/>
    <w:tmpl w:val="F00A63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4C4326"/>
    <w:multiLevelType w:val="hybridMultilevel"/>
    <w:tmpl w:val="76F88D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716F6"/>
    <w:rsid w:val="00002288"/>
    <w:rsid w:val="000037D9"/>
    <w:rsid w:val="00004F44"/>
    <w:rsid w:val="0000680D"/>
    <w:rsid w:val="0000789A"/>
    <w:rsid w:val="0001288B"/>
    <w:rsid w:val="0002531B"/>
    <w:rsid w:val="00034A7D"/>
    <w:rsid w:val="000441BF"/>
    <w:rsid w:val="00044C96"/>
    <w:rsid w:val="00044FB9"/>
    <w:rsid w:val="000533E3"/>
    <w:rsid w:val="000535B6"/>
    <w:rsid w:val="0006240F"/>
    <w:rsid w:val="000643D8"/>
    <w:rsid w:val="000711F5"/>
    <w:rsid w:val="000731CC"/>
    <w:rsid w:val="00073AAB"/>
    <w:rsid w:val="00074111"/>
    <w:rsid w:val="00082E89"/>
    <w:rsid w:val="0008403B"/>
    <w:rsid w:val="000844CF"/>
    <w:rsid w:val="0008507C"/>
    <w:rsid w:val="00086340"/>
    <w:rsid w:val="000877C8"/>
    <w:rsid w:val="000912AC"/>
    <w:rsid w:val="000949FD"/>
    <w:rsid w:val="00095683"/>
    <w:rsid w:val="000966FC"/>
    <w:rsid w:val="00097B0A"/>
    <w:rsid w:val="000A0E8C"/>
    <w:rsid w:val="000A7462"/>
    <w:rsid w:val="000B2931"/>
    <w:rsid w:val="000B42A9"/>
    <w:rsid w:val="000B5505"/>
    <w:rsid w:val="000B63A2"/>
    <w:rsid w:val="000C1EBE"/>
    <w:rsid w:val="000C322D"/>
    <w:rsid w:val="000C3558"/>
    <w:rsid w:val="000C3AD1"/>
    <w:rsid w:val="000D1BA1"/>
    <w:rsid w:val="000D1FEF"/>
    <w:rsid w:val="000D4B27"/>
    <w:rsid w:val="000D5DFE"/>
    <w:rsid w:val="000D75BE"/>
    <w:rsid w:val="000E12FC"/>
    <w:rsid w:val="000E7E11"/>
    <w:rsid w:val="000F14DF"/>
    <w:rsid w:val="000F575E"/>
    <w:rsid w:val="00100E9A"/>
    <w:rsid w:val="001015A3"/>
    <w:rsid w:val="001043D0"/>
    <w:rsid w:val="00104D66"/>
    <w:rsid w:val="001057BD"/>
    <w:rsid w:val="00112040"/>
    <w:rsid w:val="00116AC3"/>
    <w:rsid w:val="00121435"/>
    <w:rsid w:val="00124B7E"/>
    <w:rsid w:val="001301D0"/>
    <w:rsid w:val="001344F6"/>
    <w:rsid w:val="001362AC"/>
    <w:rsid w:val="001410F7"/>
    <w:rsid w:val="00143598"/>
    <w:rsid w:val="00150ED2"/>
    <w:rsid w:val="001518A1"/>
    <w:rsid w:val="00154F77"/>
    <w:rsid w:val="00162B92"/>
    <w:rsid w:val="00166B3C"/>
    <w:rsid w:val="0016773B"/>
    <w:rsid w:val="00167970"/>
    <w:rsid w:val="001716F6"/>
    <w:rsid w:val="001771E8"/>
    <w:rsid w:val="001829BA"/>
    <w:rsid w:val="00185665"/>
    <w:rsid w:val="0019206D"/>
    <w:rsid w:val="001A34A9"/>
    <w:rsid w:val="001A3F24"/>
    <w:rsid w:val="001A4D67"/>
    <w:rsid w:val="001B113C"/>
    <w:rsid w:val="001B1632"/>
    <w:rsid w:val="001B1D24"/>
    <w:rsid w:val="001B4D85"/>
    <w:rsid w:val="001B6D64"/>
    <w:rsid w:val="001B7437"/>
    <w:rsid w:val="001C005C"/>
    <w:rsid w:val="001C3801"/>
    <w:rsid w:val="001C3A5E"/>
    <w:rsid w:val="001D4641"/>
    <w:rsid w:val="001D501B"/>
    <w:rsid w:val="001D6B78"/>
    <w:rsid w:val="001D7445"/>
    <w:rsid w:val="001E0DD1"/>
    <w:rsid w:val="001E1B75"/>
    <w:rsid w:val="001E6057"/>
    <w:rsid w:val="001F7156"/>
    <w:rsid w:val="00206AEB"/>
    <w:rsid w:val="00207BEB"/>
    <w:rsid w:val="002173AD"/>
    <w:rsid w:val="00224C71"/>
    <w:rsid w:val="002273E8"/>
    <w:rsid w:val="00231D41"/>
    <w:rsid w:val="002324C8"/>
    <w:rsid w:val="00234553"/>
    <w:rsid w:val="00237DA3"/>
    <w:rsid w:val="00242953"/>
    <w:rsid w:val="0024384D"/>
    <w:rsid w:val="0025156D"/>
    <w:rsid w:val="0025223F"/>
    <w:rsid w:val="00254DB4"/>
    <w:rsid w:val="00257725"/>
    <w:rsid w:val="002578FE"/>
    <w:rsid w:val="00261BCF"/>
    <w:rsid w:val="00261DC1"/>
    <w:rsid w:val="0026291C"/>
    <w:rsid w:val="00262F0F"/>
    <w:rsid w:val="002645F6"/>
    <w:rsid w:val="0026468B"/>
    <w:rsid w:val="002700D4"/>
    <w:rsid w:val="002714F8"/>
    <w:rsid w:val="0027435A"/>
    <w:rsid w:val="0027524F"/>
    <w:rsid w:val="00275D83"/>
    <w:rsid w:val="00276E6F"/>
    <w:rsid w:val="00284D2A"/>
    <w:rsid w:val="00286B7F"/>
    <w:rsid w:val="00295289"/>
    <w:rsid w:val="002963B1"/>
    <w:rsid w:val="00297984"/>
    <w:rsid w:val="002A0FF8"/>
    <w:rsid w:val="002A2403"/>
    <w:rsid w:val="002A3588"/>
    <w:rsid w:val="002A53C1"/>
    <w:rsid w:val="002B0920"/>
    <w:rsid w:val="002B1DDC"/>
    <w:rsid w:val="002C0AEF"/>
    <w:rsid w:val="002C0BAE"/>
    <w:rsid w:val="002C10A5"/>
    <w:rsid w:val="002C7971"/>
    <w:rsid w:val="002D08CE"/>
    <w:rsid w:val="002D4ABF"/>
    <w:rsid w:val="002D6534"/>
    <w:rsid w:val="002E13E8"/>
    <w:rsid w:val="002E5DE7"/>
    <w:rsid w:val="002F3630"/>
    <w:rsid w:val="002F38C9"/>
    <w:rsid w:val="002F4556"/>
    <w:rsid w:val="002F66F9"/>
    <w:rsid w:val="003013D1"/>
    <w:rsid w:val="00301D72"/>
    <w:rsid w:val="00302C54"/>
    <w:rsid w:val="003147AD"/>
    <w:rsid w:val="00341A27"/>
    <w:rsid w:val="0034310E"/>
    <w:rsid w:val="003439E6"/>
    <w:rsid w:val="003443A3"/>
    <w:rsid w:val="00346BF4"/>
    <w:rsid w:val="0035033B"/>
    <w:rsid w:val="00350576"/>
    <w:rsid w:val="00354897"/>
    <w:rsid w:val="003552E8"/>
    <w:rsid w:val="00355FDE"/>
    <w:rsid w:val="0036270C"/>
    <w:rsid w:val="00362BCE"/>
    <w:rsid w:val="003712F5"/>
    <w:rsid w:val="003714B5"/>
    <w:rsid w:val="00371593"/>
    <w:rsid w:val="00373589"/>
    <w:rsid w:val="0037369A"/>
    <w:rsid w:val="00381937"/>
    <w:rsid w:val="00383C95"/>
    <w:rsid w:val="00386D3D"/>
    <w:rsid w:val="00387335"/>
    <w:rsid w:val="00387407"/>
    <w:rsid w:val="00387B45"/>
    <w:rsid w:val="00392F91"/>
    <w:rsid w:val="00394E3C"/>
    <w:rsid w:val="003972AE"/>
    <w:rsid w:val="003A55C4"/>
    <w:rsid w:val="003B0C96"/>
    <w:rsid w:val="003B2811"/>
    <w:rsid w:val="003B3817"/>
    <w:rsid w:val="003B5009"/>
    <w:rsid w:val="003B6ACE"/>
    <w:rsid w:val="003B6BBB"/>
    <w:rsid w:val="003C082C"/>
    <w:rsid w:val="003C0E90"/>
    <w:rsid w:val="003C0F48"/>
    <w:rsid w:val="003C219A"/>
    <w:rsid w:val="003C74D2"/>
    <w:rsid w:val="003D0888"/>
    <w:rsid w:val="003D0C2A"/>
    <w:rsid w:val="003D1BD7"/>
    <w:rsid w:val="003D2210"/>
    <w:rsid w:val="003E34D5"/>
    <w:rsid w:val="003E7235"/>
    <w:rsid w:val="003F4E4C"/>
    <w:rsid w:val="003F62F2"/>
    <w:rsid w:val="003F6CBC"/>
    <w:rsid w:val="004014AD"/>
    <w:rsid w:val="004036EE"/>
    <w:rsid w:val="004046D8"/>
    <w:rsid w:val="00406B77"/>
    <w:rsid w:val="00406BF6"/>
    <w:rsid w:val="0040737B"/>
    <w:rsid w:val="00410D2C"/>
    <w:rsid w:val="00413405"/>
    <w:rsid w:val="00413F54"/>
    <w:rsid w:val="0041410D"/>
    <w:rsid w:val="00420961"/>
    <w:rsid w:val="00420B91"/>
    <w:rsid w:val="004240FC"/>
    <w:rsid w:val="00424B43"/>
    <w:rsid w:val="00426775"/>
    <w:rsid w:val="004268B2"/>
    <w:rsid w:val="004365A5"/>
    <w:rsid w:val="00436813"/>
    <w:rsid w:val="00436D1D"/>
    <w:rsid w:val="004400E2"/>
    <w:rsid w:val="00446DCC"/>
    <w:rsid w:val="00452BF7"/>
    <w:rsid w:val="00460903"/>
    <w:rsid w:val="004616E2"/>
    <w:rsid w:val="004631D6"/>
    <w:rsid w:val="004778B6"/>
    <w:rsid w:val="004806B3"/>
    <w:rsid w:val="00484F3B"/>
    <w:rsid w:val="0048659F"/>
    <w:rsid w:val="00486762"/>
    <w:rsid w:val="004868F3"/>
    <w:rsid w:val="00497B10"/>
    <w:rsid w:val="004A4EF3"/>
    <w:rsid w:val="004A5342"/>
    <w:rsid w:val="004B65E4"/>
    <w:rsid w:val="004B7007"/>
    <w:rsid w:val="004C0706"/>
    <w:rsid w:val="004C0AE1"/>
    <w:rsid w:val="004C2B9A"/>
    <w:rsid w:val="004C5530"/>
    <w:rsid w:val="004D00F9"/>
    <w:rsid w:val="004D1419"/>
    <w:rsid w:val="004D342D"/>
    <w:rsid w:val="004E5C9D"/>
    <w:rsid w:val="004F3501"/>
    <w:rsid w:val="004F38D1"/>
    <w:rsid w:val="005009A9"/>
    <w:rsid w:val="005031E8"/>
    <w:rsid w:val="00504A80"/>
    <w:rsid w:val="00505CBB"/>
    <w:rsid w:val="00510FE4"/>
    <w:rsid w:val="0051406C"/>
    <w:rsid w:val="0051443D"/>
    <w:rsid w:val="00514D17"/>
    <w:rsid w:val="00515C47"/>
    <w:rsid w:val="005230A7"/>
    <w:rsid w:val="00525B46"/>
    <w:rsid w:val="00534297"/>
    <w:rsid w:val="005352CE"/>
    <w:rsid w:val="00537624"/>
    <w:rsid w:val="005415C9"/>
    <w:rsid w:val="005424DC"/>
    <w:rsid w:val="00550CCD"/>
    <w:rsid w:val="00551439"/>
    <w:rsid w:val="005525B7"/>
    <w:rsid w:val="005542FB"/>
    <w:rsid w:val="0055631E"/>
    <w:rsid w:val="005579CF"/>
    <w:rsid w:val="00566040"/>
    <w:rsid w:val="005712E0"/>
    <w:rsid w:val="00572352"/>
    <w:rsid w:val="00572424"/>
    <w:rsid w:val="005744E9"/>
    <w:rsid w:val="00575E32"/>
    <w:rsid w:val="005816CB"/>
    <w:rsid w:val="00585FCF"/>
    <w:rsid w:val="00593BB2"/>
    <w:rsid w:val="00594F32"/>
    <w:rsid w:val="00595E0F"/>
    <w:rsid w:val="005A10EB"/>
    <w:rsid w:val="005A2B2B"/>
    <w:rsid w:val="005A2FCA"/>
    <w:rsid w:val="005A3E83"/>
    <w:rsid w:val="005A4919"/>
    <w:rsid w:val="005A53B2"/>
    <w:rsid w:val="005B69E3"/>
    <w:rsid w:val="005B6FB5"/>
    <w:rsid w:val="005C64D5"/>
    <w:rsid w:val="005D13FD"/>
    <w:rsid w:val="005D2053"/>
    <w:rsid w:val="005D425B"/>
    <w:rsid w:val="005D672B"/>
    <w:rsid w:val="005E0DF4"/>
    <w:rsid w:val="005F05B5"/>
    <w:rsid w:val="005F4491"/>
    <w:rsid w:val="005F4BDC"/>
    <w:rsid w:val="005F7CB1"/>
    <w:rsid w:val="0060123B"/>
    <w:rsid w:val="00601F51"/>
    <w:rsid w:val="00603A09"/>
    <w:rsid w:val="006041C8"/>
    <w:rsid w:val="006044E1"/>
    <w:rsid w:val="00607C16"/>
    <w:rsid w:val="00610A03"/>
    <w:rsid w:val="00611369"/>
    <w:rsid w:val="00617BD3"/>
    <w:rsid w:val="006216AA"/>
    <w:rsid w:val="00621B1E"/>
    <w:rsid w:val="0062209B"/>
    <w:rsid w:val="00625342"/>
    <w:rsid w:val="00630F0B"/>
    <w:rsid w:val="0063181C"/>
    <w:rsid w:val="006333ED"/>
    <w:rsid w:val="00635C92"/>
    <w:rsid w:val="00641EAA"/>
    <w:rsid w:val="00642518"/>
    <w:rsid w:val="00644652"/>
    <w:rsid w:val="006454A1"/>
    <w:rsid w:val="00647255"/>
    <w:rsid w:val="00651008"/>
    <w:rsid w:val="00651E14"/>
    <w:rsid w:val="006526A9"/>
    <w:rsid w:val="0065274E"/>
    <w:rsid w:val="00652B00"/>
    <w:rsid w:val="00655B80"/>
    <w:rsid w:val="00656FBF"/>
    <w:rsid w:val="0065768C"/>
    <w:rsid w:val="0066236F"/>
    <w:rsid w:val="00662F75"/>
    <w:rsid w:val="0066364D"/>
    <w:rsid w:val="00671D5E"/>
    <w:rsid w:val="00673C65"/>
    <w:rsid w:val="006750D4"/>
    <w:rsid w:val="00675254"/>
    <w:rsid w:val="0068086A"/>
    <w:rsid w:val="00681527"/>
    <w:rsid w:val="006874BF"/>
    <w:rsid w:val="00691E6B"/>
    <w:rsid w:val="006964B0"/>
    <w:rsid w:val="00696514"/>
    <w:rsid w:val="006B449D"/>
    <w:rsid w:val="006C1534"/>
    <w:rsid w:val="006C27D9"/>
    <w:rsid w:val="006D03CF"/>
    <w:rsid w:val="006D1FF9"/>
    <w:rsid w:val="006E2F16"/>
    <w:rsid w:val="006E360C"/>
    <w:rsid w:val="006E7AC7"/>
    <w:rsid w:val="006F4A2F"/>
    <w:rsid w:val="00702D39"/>
    <w:rsid w:val="00704F7E"/>
    <w:rsid w:val="00711727"/>
    <w:rsid w:val="00715B38"/>
    <w:rsid w:val="00721C90"/>
    <w:rsid w:val="00721C97"/>
    <w:rsid w:val="00724DEF"/>
    <w:rsid w:val="00730918"/>
    <w:rsid w:val="00732BE6"/>
    <w:rsid w:val="00734224"/>
    <w:rsid w:val="00734434"/>
    <w:rsid w:val="0073505F"/>
    <w:rsid w:val="00744DC5"/>
    <w:rsid w:val="00745EC2"/>
    <w:rsid w:val="007479BC"/>
    <w:rsid w:val="00747CD5"/>
    <w:rsid w:val="00751E3B"/>
    <w:rsid w:val="00752EE0"/>
    <w:rsid w:val="007530B9"/>
    <w:rsid w:val="00753804"/>
    <w:rsid w:val="00760B6B"/>
    <w:rsid w:val="00762CBE"/>
    <w:rsid w:val="00765F7C"/>
    <w:rsid w:val="00767565"/>
    <w:rsid w:val="007708AE"/>
    <w:rsid w:val="007722EC"/>
    <w:rsid w:val="00782807"/>
    <w:rsid w:val="00785AF4"/>
    <w:rsid w:val="0078624A"/>
    <w:rsid w:val="0078665D"/>
    <w:rsid w:val="0079379D"/>
    <w:rsid w:val="00794AD4"/>
    <w:rsid w:val="00797993"/>
    <w:rsid w:val="007A1E8A"/>
    <w:rsid w:val="007A4A54"/>
    <w:rsid w:val="007A6FC5"/>
    <w:rsid w:val="007C1BFC"/>
    <w:rsid w:val="007C528A"/>
    <w:rsid w:val="007C544E"/>
    <w:rsid w:val="007D5BBF"/>
    <w:rsid w:val="007E2C45"/>
    <w:rsid w:val="007E3986"/>
    <w:rsid w:val="007E4FD7"/>
    <w:rsid w:val="00800BCF"/>
    <w:rsid w:val="008050EF"/>
    <w:rsid w:val="0080530E"/>
    <w:rsid w:val="00812756"/>
    <w:rsid w:val="00813BD4"/>
    <w:rsid w:val="00813D06"/>
    <w:rsid w:val="00815BBE"/>
    <w:rsid w:val="0081668F"/>
    <w:rsid w:val="0082043E"/>
    <w:rsid w:val="00822F36"/>
    <w:rsid w:val="00823BF3"/>
    <w:rsid w:val="008251E8"/>
    <w:rsid w:val="0082760F"/>
    <w:rsid w:val="008321AF"/>
    <w:rsid w:val="008327C1"/>
    <w:rsid w:val="0083782E"/>
    <w:rsid w:val="008422CD"/>
    <w:rsid w:val="00846083"/>
    <w:rsid w:val="0085471A"/>
    <w:rsid w:val="00855968"/>
    <w:rsid w:val="0085657C"/>
    <w:rsid w:val="00860F72"/>
    <w:rsid w:val="00861876"/>
    <w:rsid w:val="00872B09"/>
    <w:rsid w:val="0087572C"/>
    <w:rsid w:val="00881950"/>
    <w:rsid w:val="00882807"/>
    <w:rsid w:val="008876FB"/>
    <w:rsid w:val="00893096"/>
    <w:rsid w:val="008940A4"/>
    <w:rsid w:val="008973C8"/>
    <w:rsid w:val="008A153F"/>
    <w:rsid w:val="008A66A0"/>
    <w:rsid w:val="008A68F4"/>
    <w:rsid w:val="008A7A3A"/>
    <w:rsid w:val="008B246D"/>
    <w:rsid w:val="008B54BF"/>
    <w:rsid w:val="008C0EE9"/>
    <w:rsid w:val="008C2318"/>
    <w:rsid w:val="008C2FAA"/>
    <w:rsid w:val="008C302D"/>
    <w:rsid w:val="008C406E"/>
    <w:rsid w:val="008C637E"/>
    <w:rsid w:val="008D35A2"/>
    <w:rsid w:val="008D466F"/>
    <w:rsid w:val="008D6773"/>
    <w:rsid w:val="008D6E15"/>
    <w:rsid w:val="008E38CD"/>
    <w:rsid w:val="00904E3A"/>
    <w:rsid w:val="009146A7"/>
    <w:rsid w:val="0091506C"/>
    <w:rsid w:val="00915378"/>
    <w:rsid w:val="00921D4F"/>
    <w:rsid w:val="00921EB2"/>
    <w:rsid w:val="00930A4B"/>
    <w:rsid w:val="009362E9"/>
    <w:rsid w:val="00943EAA"/>
    <w:rsid w:val="00944E69"/>
    <w:rsid w:val="009458AA"/>
    <w:rsid w:val="009465C5"/>
    <w:rsid w:val="009476E7"/>
    <w:rsid w:val="0095165E"/>
    <w:rsid w:val="00955DC8"/>
    <w:rsid w:val="00957C8A"/>
    <w:rsid w:val="00957F67"/>
    <w:rsid w:val="00960F9D"/>
    <w:rsid w:val="009618FB"/>
    <w:rsid w:val="00965E4E"/>
    <w:rsid w:val="009676ED"/>
    <w:rsid w:val="0097413C"/>
    <w:rsid w:val="00977A38"/>
    <w:rsid w:val="00980A1D"/>
    <w:rsid w:val="00982E79"/>
    <w:rsid w:val="00984326"/>
    <w:rsid w:val="00986850"/>
    <w:rsid w:val="009919F1"/>
    <w:rsid w:val="009952A4"/>
    <w:rsid w:val="009A41D5"/>
    <w:rsid w:val="009A5369"/>
    <w:rsid w:val="009A584D"/>
    <w:rsid w:val="009B0B49"/>
    <w:rsid w:val="009B10C8"/>
    <w:rsid w:val="009B4B8E"/>
    <w:rsid w:val="009B50D2"/>
    <w:rsid w:val="009B574A"/>
    <w:rsid w:val="009C339A"/>
    <w:rsid w:val="009C3AD5"/>
    <w:rsid w:val="009C73C9"/>
    <w:rsid w:val="009D0559"/>
    <w:rsid w:val="009D5880"/>
    <w:rsid w:val="009E0093"/>
    <w:rsid w:val="009E1F27"/>
    <w:rsid w:val="009E3B80"/>
    <w:rsid w:val="009F14AA"/>
    <w:rsid w:val="009F3CC7"/>
    <w:rsid w:val="009F4C61"/>
    <w:rsid w:val="009F706B"/>
    <w:rsid w:val="00A01E4C"/>
    <w:rsid w:val="00A13868"/>
    <w:rsid w:val="00A207DE"/>
    <w:rsid w:val="00A22CB2"/>
    <w:rsid w:val="00A26EF1"/>
    <w:rsid w:val="00A2751F"/>
    <w:rsid w:val="00A36B3E"/>
    <w:rsid w:val="00A376F0"/>
    <w:rsid w:val="00A40575"/>
    <w:rsid w:val="00A42935"/>
    <w:rsid w:val="00A43072"/>
    <w:rsid w:val="00A43F6C"/>
    <w:rsid w:val="00A4412F"/>
    <w:rsid w:val="00A44665"/>
    <w:rsid w:val="00A51FEF"/>
    <w:rsid w:val="00A57CD0"/>
    <w:rsid w:val="00A57E3B"/>
    <w:rsid w:val="00A6318C"/>
    <w:rsid w:val="00A666CD"/>
    <w:rsid w:val="00A6767B"/>
    <w:rsid w:val="00A70919"/>
    <w:rsid w:val="00A70B0A"/>
    <w:rsid w:val="00A81A88"/>
    <w:rsid w:val="00A9401E"/>
    <w:rsid w:val="00A95C9B"/>
    <w:rsid w:val="00A962C8"/>
    <w:rsid w:val="00AA2B93"/>
    <w:rsid w:val="00AA3246"/>
    <w:rsid w:val="00AA7418"/>
    <w:rsid w:val="00AB009E"/>
    <w:rsid w:val="00AB185A"/>
    <w:rsid w:val="00AC7BAE"/>
    <w:rsid w:val="00AC7BC7"/>
    <w:rsid w:val="00AD659D"/>
    <w:rsid w:val="00AD6960"/>
    <w:rsid w:val="00AE0C4E"/>
    <w:rsid w:val="00AE3993"/>
    <w:rsid w:val="00AE7543"/>
    <w:rsid w:val="00AE77E5"/>
    <w:rsid w:val="00AF1CDA"/>
    <w:rsid w:val="00AF20FA"/>
    <w:rsid w:val="00AF2F03"/>
    <w:rsid w:val="00AF4177"/>
    <w:rsid w:val="00B02C90"/>
    <w:rsid w:val="00B03C6C"/>
    <w:rsid w:val="00B053FD"/>
    <w:rsid w:val="00B10407"/>
    <w:rsid w:val="00B20159"/>
    <w:rsid w:val="00B20D58"/>
    <w:rsid w:val="00B2483A"/>
    <w:rsid w:val="00B27431"/>
    <w:rsid w:val="00B30D4C"/>
    <w:rsid w:val="00B36D73"/>
    <w:rsid w:val="00B37023"/>
    <w:rsid w:val="00B42EF2"/>
    <w:rsid w:val="00B446FF"/>
    <w:rsid w:val="00B469AA"/>
    <w:rsid w:val="00B4740E"/>
    <w:rsid w:val="00B51B86"/>
    <w:rsid w:val="00B51CC6"/>
    <w:rsid w:val="00B56197"/>
    <w:rsid w:val="00B563EC"/>
    <w:rsid w:val="00B56438"/>
    <w:rsid w:val="00B62A1E"/>
    <w:rsid w:val="00B65398"/>
    <w:rsid w:val="00B65A34"/>
    <w:rsid w:val="00B743F8"/>
    <w:rsid w:val="00B8799A"/>
    <w:rsid w:val="00B9163E"/>
    <w:rsid w:val="00BA20D2"/>
    <w:rsid w:val="00BA2D67"/>
    <w:rsid w:val="00BA389B"/>
    <w:rsid w:val="00BB0CDD"/>
    <w:rsid w:val="00BB3F82"/>
    <w:rsid w:val="00BB47E9"/>
    <w:rsid w:val="00BB7729"/>
    <w:rsid w:val="00BB7D19"/>
    <w:rsid w:val="00BC2FFC"/>
    <w:rsid w:val="00BD2D4D"/>
    <w:rsid w:val="00BD5867"/>
    <w:rsid w:val="00BD641F"/>
    <w:rsid w:val="00BE00D1"/>
    <w:rsid w:val="00BE2F72"/>
    <w:rsid w:val="00BE3AEE"/>
    <w:rsid w:val="00BE733B"/>
    <w:rsid w:val="00BF3549"/>
    <w:rsid w:val="00BF6D4C"/>
    <w:rsid w:val="00C02B66"/>
    <w:rsid w:val="00C16215"/>
    <w:rsid w:val="00C16384"/>
    <w:rsid w:val="00C20B30"/>
    <w:rsid w:val="00C232C9"/>
    <w:rsid w:val="00C30D39"/>
    <w:rsid w:val="00C43081"/>
    <w:rsid w:val="00C470DE"/>
    <w:rsid w:val="00C47AF2"/>
    <w:rsid w:val="00C51FCC"/>
    <w:rsid w:val="00C52EF9"/>
    <w:rsid w:val="00C5702C"/>
    <w:rsid w:val="00C57E09"/>
    <w:rsid w:val="00C60E29"/>
    <w:rsid w:val="00C61967"/>
    <w:rsid w:val="00C63435"/>
    <w:rsid w:val="00C65C91"/>
    <w:rsid w:val="00C70016"/>
    <w:rsid w:val="00C70996"/>
    <w:rsid w:val="00C72C1C"/>
    <w:rsid w:val="00C73E68"/>
    <w:rsid w:val="00C7436E"/>
    <w:rsid w:val="00C865F8"/>
    <w:rsid w:val="00C917B1"/>
    <w:rsid w:val="00C960B2"/>
    <w:rsid w:val="00CA159D"/>
    <w:rsid w:val="00CA2398"/>
    <w:rsid w:val="00CA64A7"/>
    <w:rsid w:val="00CA697B"/>
    <w:rsid w:val="00CA69BA"/>
    <w:rsid w:val="00CB42EF"/>
    <w:rsid w:val="00CB6654"/>
    <w:rsid w:val="00CB67DA"/>
    <w:rsid w:val="00CB7BED"/>
    <w:rsid w:val="00CC07B6"/>
    <w:rsid w:val="00CC1B67"/>
    <w:rsid w:val="00CD4448"/>
    <w:rsid w:val="00CD5F49"/>
    <w:rsid w:val="00CD641D"/>
    <w:rsid w:val="00CE2EB5"/>
    <w:rsid w:val="00CE4984"/>
    <w:rsid w:val="00CE5BDD"/>
    <w:rsid w:val="00CF0B35"/>
    <w:rsid w:val="00CF19EE"/>
    <w:rsid w:val="00CF778F"/>
    <w:rsid w:val="00D03C1B"/>
    <w:rsid w:val="00D048DC"/>
    <w:rsid w:val="00D05184"/>
    <w:rsid w:val="00D05A9A"/>
    <w:rsid w:val="00D06769"/>
    <w:rsid w:val="00D06C5E"/>
    <w:rsid w:val="00D13FF1"/>
    <w:rsid w:val="00D270CF"/>
    <w:rsid w:val="00D2743E"/>
    <w:rsid w:val="00D32EF0"/>
    <w:rsid w:val="00D33B7B"/>
    <w:rsid w:val="00D34745"/>
    <w:rsid w:val="00D358FC"/>
    <w:rsid w:val="00D423FA"/>
    <w:rsid w:val="00D44DA0"/>
    <w:rsid w:val="00D46362"/>
    <w:rsid w:val="00D4704A"/>
    <w:rsid w:val="00D52E3D"/>
    <w:rsid w:val="00D54A9F"/>
    <w:rsid w:val="00D55797"/>
    <w:rsid w:val="00D62750"/>
    <w:rsid w:val="00D63F86"/>
    <w:rsid w:val="00D6538B"/>
    <w:rsid w:val="00D71D1E"/>
    <w:rsid w:val="00D77556"/>
    <w:rsid w:val="00D827A5"/>
    <w:rsid w:val="00D909FC"/>
    <w:rsid w:val="00D9521B"/>
    <w:rsid w:val="00D95743"/>
    <w:rsid w:val="00D95D2E"/>
    <w:rsid w:val="00D968C1"/>
    <w:rsid w:val="00DA3095"/>
    <w:rsid w:val="00DA61FC"/>
    <w:rsid w:val="00DA6997"/>
    <w:rsid w:val="00DB0A56"/>
    <w:rsid w:val="00DB75E7"/>
    <w:rsid w:val="00DC6243"/>
    <w:rsid w:val="00DD08FB"/>
    <w:rsid w:val="00DD29A3"/>
    <w:rsid w:val="00DD393E"/>
    <w:rsid w:val="00DD3B9D"/>
    <w:rsid w:val="00DD69F8"/>
    <w:rsid w:val="00DD731A"/>
    <w:rsid w:val="00DD7E36"/>
    <w:rsid w:val="00DE0C10"/>
    <w:rsid w:val="00DF6612"/>
    <w:rsid w:val="00E00EA4"/>
    <w:rsid w:val="00E0100C"/>
    <w:rsid w:val="00E02FB6"/>
    <w:rsid w:val="00E07E57"/>
    <w:rsid w:val="00E1431D"/>
    <w:rsid w:val="00E16C67"/>
    <w:rsid w:val="00E27B9C"/>
    <w:rsid w:val="00E35038"/>
    <w:rsid w:val="00E35642"/>
    <w:rsid w:val="00E3598C"/>
    <w:rsid w:val="00E42669"/>
    <w:rsid w:val="00E42BB7"/>
    <w:rsid w:val="00E44C39"/>
    <w:rsid w:val="00E47080"/>
    <w:rsid w:val="00E478CB"/>
    <w:rsid w:val="00E5008F"/>
    <w:rsid w:val="00E51B03"/>
    <w:rsid w:val="00E52E3B"/>
    <w:rsid w:val="00E55BF0"/>
    <w:rsid w:val="00E63DC6"/>
    <w:rsid w:val="00E648E2"/>
    <w:rsid w:val="00E71AAD"/>
    <w:rsid w:val="00E849D3"/>
    <w:rsid w:val="00E90138"/>
    <w:rsid w:val="00E90452"/>
    <w:rsid w:val="00EA658D"/>
    <w:rsid w:val="00EB7FAB"/>
    <w:rsid w:val="00EC3EE1"/>
    <w:rsid w:val="00EC6561"/>
    <w:rsid w:val="00EC754F"/>
    <w:rsid w:val="00ED1469"/>
    <w:rsid w:val="00ED70D9"/>
    <w:rsid w:val="00EE4E2F"/>
    <w:rsid w:val="00EE5BC7"/>
    <w:rsid w:val="00EE669F"/>
    <w:rsid w:val="00EF084F"/>
    <w:rsid w:val="00F00DB6"/>
    <w:rsid w:val="00F01287"/>
    <w:rsid w:val="00F02102"/>
    <w:rsid w:val="00F0346B"/>
    <w:rsid w:val="00F03F48"/>
    <w:rsid w:val="00F060A9"/>
    <w:rsid w:val="00F102C3"/>
    <w:rsid w:val="00F131F0"/>
    <w:rsid w:val="00F1345C"/>
    <w:rsid w:val="00F23196"/>
    <w:rsid w:val="00F2671F"/>
    <w:rsid w:val="00F26DFF"/>
    <w:rsid w:val="00F309A8"/>
    <w:rsid w:val="00F34EA8"/>
    <w:rsid w:val="00F372A6"/>
    <w:rsid w:val="00F37F5D"/>
    <w:rsid w:val="00F41591"/>
    <w:rsid w:val="00F417B1"/>
    <w:rsid w:val="00F41EEE"/>
    <w:rsid w:val="00F505A3"/>
    <w:rsid w:val="00F5193E"/>
    <w:rsid w:val="00F54568"/>
    <w:rsid w:val="00F560FE"/>
    <w:rsid w:val="00F57096"/>
    <w:rsid w:val="00F650E7"/>
    <w:rsid w:val="00F652A2"/>
    <w:rsid w:val="00F66639"/>
    <w:rsid w:val="00F71E05"/>
    <w:rsid w:val="00F77C08"/>
    <w:rsid w:val="00F841FC"/>
    <w:rsid w:val="00F851A8"/>
    <w:rsid w:val="00F97823"/>
    <w:rsid w:val="00FA0E9D"/>
    <w:rsid w:val="00FA79F2"/>
    <w:rsid w:val="00FA7A72"/>
    <w:rsid w:val="00FB1396"/>
    <w:rsid w:val="00FB6E75"/>
    <w:rsid w:val="00FB7356"/>
    <w:rsid w:val="00FC04E7"/>
    <w:rsid w:val="00FC5CF2"/>
    <w:rsid w:val="00FD7FDD"/>
    <w:rsid w:val="00FE0AFD"/>
    <w:rsid w:val="00FE30B6"/>
    <w:rsid w:val="00FE59F9"/>
    <w:rsid w:val="00FF15EB"/>
    <w:rsid w:val="00FF3EE9"/>
    <w:rsid w:val="00FF5360"/>
    <w:rsid w:val="00FF6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6F6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405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16F6"/>
    <w:pPr>
      <w:ind w:left="708"/>
    </w:pPr>
  </w:style>
  <w:style w:type="paragraph" w:styleId="En-tte">
    <w:name w:val="header"/>
    <w:basedOn w:val="Normal"/>
    <w:link w:val="En-tteCar"/>
    <w:uiPriority w:val="99"/>
    <w:semiHidden/>
    <w:unhideWhenUsed/>
    <w:rsid w:val="005F7C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F7CB1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5F7C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F7CB1"/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03F48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A40575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A405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6B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BF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gerieconeilexpor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lmassmain@yahoo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Tiba</cp:lastModifiedBy>
  <cp:revision>7</cp:revision>
  <cp:lastPrinted>2013-06-30T13:30:00Z</cp:lastPrinted>
  <dcterms:created xsi:type="dcterms:W3CDTF">2013-06-30T12:19:00Z</dcterms:created>
  <dcterms:modified xsi:type="dcterms:W3CDTF">2013-06-30T13:31:00Z</dcterms:modified>
</cp:coreProperties>
</file>